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F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Załącznik nr 1 do Zarządzenia n</w:t>
      </w:r>
      <w:bookmarkStart w:id="0" w:name="_GoBack"/>
      <w:bookmarkEnd w:id="0"/>
      <w:r>
        <w:rPr>
          <w:rFonts w:ascii="Bookman Old Style" w:hAnsi="Bookman Old Style"/>
          <w:i/>
          <w:iCs/>
          <w:sz w:val="20"/>
          <w:szCs w:val="20"/>
        </w:rPr>
        <w:t xml:space="preserve">r 49/2020 </w:t>
      </w:r>
    </w:p>
    <w:p w:rsidR="00E4131F" w:rsidRPr="0007079A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Rektora Uniwersytetu Opolskiego z dnia 18.05.2020 r.</w:t>
      </w:r>
    </w:p>
    <w:p w:rsidR="00E4131F" w:rsidRPr="00C52C38" w:rsidRDefault="00E4131F" w:rsidP="00E4131F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E4131F" w:rsidRDefault="00E4131F" w:rsidP="00E4131F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3FA65CC6" wp14:editId="6C41E46E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F" w:rsidRPr="0007079A" w:rsidRDefault="00E4131F" w:rsidP="00E4131F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E4131F" w:rsidRPr="00EE4B00" w:rsidRDefault="00E4131F" w:rsidP="00E4131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 ZWOLNIENIE Z OPŁAT ZA USŁUGI EDUKACYJNE ŚWIADCZONE PRZEZ UNIWERSYTET OPOLSKI</w:t>
      </w:r>
    </w:p>
    <w:p w:rsidR="00E4131F" w:rsidRPr="0007079A" w:rsidRDefault="00E4131F" w:rsidP="00E4131F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E4131F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E4131F" w:rsidRPr="00506A42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</w:pPr>
            <w:r w:rsidRPr="00506A42"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  <w:t>JEDNOLITE MAGISTERSKIE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E4131F" w:rsidRPr="00506A42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trike/>
                <w:sz w:val="20"/>
                <w:szCs w:val="20"/>
              </w:rPr>
            </w:pPr>
            <w:r w:rsidRPr="00506A42">
              <w:rPr>
                <w:rFonts w:ascii="Bookman Old Style" w:hAnsi="Bookman Old Style"/>
                <w:b/>
                <w:strike/>
                <w:sz w:val="20"/>
                <w:szCs w:val="20"/>
              </w:rPr>
              <w:t>NIESTACJONARNE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ZWIĄZANEJ Z: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E4131F" w:rsidRPr="00CB6AFD" w:rsidRDefault="00E4131F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506A4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</w:pPr>
            <w:r w:rsidRPr="00506A42"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  <w:t>KSZTAŁCENIEM NA STUDIACH NIESTACJONARNYCH</w:t>
            </w:r>
          </w:p>
          <w:p w:rsidR="00E4131F" w:rsidRPr="00506A4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</w:pPr>
            <w:r w:rsidRPr="00506A42">
              <w:rPr>
                <w:rFonts w:ascii="Bookman Old Style" w:hAnsi="Bookman Old Style"/>
                <w:b/>
                <w:bCs/>
                <w:strike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E4131F" w:rsidRPr="00506A4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</w:pPr>
            <w:r w:rsidRPr="00506A42">
              <w:rPr>
                <w:rFonts w:ascii="Bookman Old Style" w:hAnsi="Bookman Old Style"/>
                <w:b/>
                <w:bCs/>
                <w:strike/>
                <w:color w:val="333333"/>
                <w:sz w:val="20"/>
                <w:szCs w:val="20"/>
              </w:rPr>
              <w:t>KSZTAŁCENIEM NA STUDIACH W JĘZYKU OBCYM</w:t>
            </w:r>
          </w:p>
          <w:p w:rsidR="00E4131F" w:rsidRPr="00506A4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trike/>
                <w:sz w:val="20"/>
                <w:szCs w:val="20"/>
              </w:rPr>
            </w:pPr>
            <w:r w:rsidRPr="00506A42">
              <w:rPr>
                <w:rFonts w:ascii="Bookman Old Style" w:hAnsi="Bookman Old Style"/>
                <w:b/>
                <w:bCs/>
                <w:strike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E4131F" w:rsidRPr="00CB2B9C" w:rsidRDefault="00E4131F" w:rsidP="00E413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E4131F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</w:p>
          <w:p w:rsidR="00E4131F" w:rsidRPr="00506A42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</w:pPr>
            <w:r w:rsidRPr="00506A42">
              <w:rPr>
                <w:rFonts w:ascii="Bookman Old Style" w:hAnsi="Bookman Old Style"/>
                <w:b/>
                <w:bCs/>
                <w:strike/>
                <w:sz w:val="20"/>
                <w:szCs w:val="20"/>
              </w:rPr>
              <w:t xml:space="preserve">CZĘŚCIOWE 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CB6AFD" w:rsidRDefault="00506A42" w:rsidP="00506A4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2021</w:t>
            </w:r>
            <w:r w:rsidR="00E4131F">
              <w:rPr>
                <w:rFonts w:ascii="Bookman Old Style" w:hAnsi="Bookman Old Style"/>
                <w:sz w:val="20"/>
                <w:szCs w:val="20"/>
              </w:rPr>
              <w:t xml:space="preserve"> /</w:t>
            </w:r>
            <w:r>
              <w:rPr>
                <w:rFonts w:ascii="Bookman Old Style" w:hAnsi="Bookman Old Style"/>
                <w:sz w:val="20"/>
                <w:szCs w:val="20"/>
              </w:rPr>
              <w:t>2022</w:t>
            </w:r>
            <w:r w:rsidR="009E79A7">
              <w:rPr>
                <w:rFonts w:ascii="Bookman Old Style" w:hAnsi="Bookman Old Style"/>
                <w:sz w:val="20"/>
                <w:szCs w:val="20"/>
              </w:rPr>
              <w:t xml:space="preserve"> oraz</w:t>
            </w:r>
            <w:r w:rsidR="00F86ED7">
              <w:rPr>
                <w:rFonts w:ascii="Bookman Old Style" w:hAnsi="Bookman Old Style"/>
                <w:sz w:val="20"/>
                <w:szCs w:val="20"/>
              </w:rPr>
              <w:t xml:space="preserve"> 2022/2023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4131F" w:rsidRPr="00187272" w:rsidRDefault="00E4131F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</w:tc>
      </w:tr>
      <w:tr w:rsidR="00E4131F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6C6832" w:rsidRDefault="00506A42" w:rsidP="006C683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Jestem obywatelem Ukrainy, który przekroczył granicę RP po 24.02.2022 roku. Na podstawie Ustawy </w:t>
            </w:r>
            <w:r w:rsidRPr="006C6832">
              <w:rPr>
                <w:rFonts w:ascii="Bookman Old Style" w:hAnsi="Bookman Old Style"/>
                <w:i/>
                <w:sz w:val="22"/>
                <w:szCs w:val="22"/>
              </w:rPr>
              <w:t xml:space="preserve">o pomocy obywateli Ukrainy w związku z konfliktem zbrojnym na terytorium tego państwa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(zw. również specustawą) mam status osoby korzystającej z ochrony czasowej </w:t>
            </w:r>
            <w:r w:rsidR="006C6832">
              <w:rPr>
                <w:rFonts w:ascii="Bookman Old Style" w:hAnsi="Bookman Old Style"/>
                <w:sz w:val="22"/>
                <w:szCs w:val="22"/>
              </w:rPr>
              <w:t>przez okres 18 m-</w:t>
            </w:r>
            <w:proofErr w:type="spellStart"/>
            <w:r w:rsidR="006C6832">
              <w:rPr>
                <w:rFonts w:ascii="Bookman Old Style" w:hAnsi="Bookman Old Style"/>
                <w:sz w:val="22"/>
                <w:szCs w:val="22"/>
              </w:rPr>
              <w:t>cy</w:t>
            </w:r>
            <w:proofErr w:type="spellEnd"/>
            <w:r w:rsidR="006C6832">
              <w:rPr>
                <w:rFonts w:ascii="Bookman Old Style" w:hAnsi="Bookman Old Style"/>
                <w:sz w:val="22"/>
                <w:szCs w:val="22"/>
              </w:rPr>
              <w:t xml:space="preserve"> z możliwością przedłużenia.</w:t>
            </w:r>
          </w:p>
          <w:p w:rsidR="006C6832" w:rsidRDefault="006C6832" w:rsidP="006C683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Zgodnie z  art. 324 ust. 2 pkt 4 </w:t>
            </w:r>
            <w:r w:rsidRPr="006C6832">
              <w:rPr>
                <w:rFonts w:ascii="Bookman Old Style" w:hAnsi="Bookman Old Style"/>
                <w:i/>
                <w:sz w:val="22"/>
                <w:szCs w:val="22"/>
              </w:rPr>
              <w:t>Ustawy Prawo o szkolnictwie wyższym i nauce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status ten daje mi możliwość kształcenia na studiach stacjonarnych w języku polskim bez ponoszenia opłat.</w:t>
            </w:r>
          </w:p>
          <w:p w:rsidR="006C6832" w:rsidRDefault="006C6832" w:rsidP="006C683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Zatem bardzo proszę o zwolnienie mnie z ponoszenia z opłat </w:t>
            </w:r>
            <w:r w:rsidR="00F86ED7">
              <w:rPr>
                <w:rFonts w:ascii="Bookman Old Style" w:hAnsi="Bookman Old Style"/>
                <w:sz w:val="22"/>
                <w:szCs w:val="22"/>
              </w:rPr>
              <w:t>za pobieranie nauki.</w:t>
            </w:r>
          </w:p>
          <w:p w:rsidR="006C6832" w:rsidRDefault="006C6832" w:rsidP="006C683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Jednocześnie zobowiązuję się zgłosić do właściwego dziekanatu zmianę podstaw mojego pobytu na terytorium RP.</w:t>
            </w:r>
          </w:p>
          <w:p w:rsidR="006C6832" w:rsidRPr="006C6832" w:rsidRDefault="006C6832" w:rsidP="006C6832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Pr="0007079A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E4131F" w:rsidRPr="00CB2B9C" w:rsidRDefault="00506A42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Kopia paszportu zagranicznego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Default="00506A42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Stempel, potwierdzający przekroczenie RP po 24.02.2022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9E79A7" w:rsidRDefault="00E4131F" w:rsidP="009E79A7">
      <w:pPr>
        <w:spacing w:after="160" w:line="259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br/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E4131F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(wypełnia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>
              <w:rPr>
                <w:rFonts w:ascii="Bookman Old Style" w:hAnsi="Bookman Old Style"/>
                <w:sz w:val="20"/>
                <w:szCs w:val="20"/>
              </w:rPr>
              <w:t>u*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4131F" w:rsidRPr="00F107C0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3B489B" w:rsidRDefault="00E4131F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Pr="005F5137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342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744425" w:rsidRDefault="00E4131F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52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E4131F" w:rsidRPr="00DB7526" w:rsidRDefault="00E4131F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E4131F" w:rsidRPr="00DB7526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STYPENDIUM DLA OSÓB 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NIEPEŁNOSPRAWNYCH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1B11C7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34682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Data i podpis dziekana </w:t>
      </w: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A701BB" w:rsidRDefault="00E4131F" w:rsidP="00A701BB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</w:p>
    <w:sectPr w:rsidR="00943C48" w:rsidRPr="00A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F"/>
    <w:rsid w:val="00506A42"/>
    <w:rsid w:val="006C6832"/>
    <w:rsid w:val="00943C48"/>
    <w:rsid w:val="009E79A7"/>
    <w:rsid w:val="00A701BB"/>
    <w:rsid w:val="00E4131F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5D3"/>
  <w15:chartTrackingRefBased/>
  <w15:docId w15:val="{CB568C44-1879-41AF-922B-5A53E6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1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Iryna Nowobilska</cp:lastModifiedBy>
  <cp:revision>2</cp:revision>
  <cp:lastPrinted>2022-04-28T08:27:00Z</cp:lastPrinted>
  <dcterms:created xsi:type="dcterms:W3CDTF">2022-04-28T10:09:00Z</dcterms:created>
  <dcterms:modified xsi:type="dcterms:W3CDTF">2022-04-28T10:09:00Z</dcterms:modified>
</cp:coreProperties>
</file>