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91" w:rsidRDefault="00397E91" w:rsidP="00397E91"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-38735</wp:posOffset>
                </wp:positionV>
                <wp:extent cx="4762500" cy="3276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E91" w:rsidRPr="00706B0D" w:rsidRDefault="00706B0D" w:rsidP="00397E91">
                            <w:pPr>
                              <w:spacing w:line="240" w:lineRule="auto"/>
                              <w:rPr>
                                <w:sz w:val="28"/>
                                <w:lang w:val="en-GB"/>
                              </w:rPr>
                            </w:pPr>
                            <w:r w:rsidRPr="00706B0D">
                              <w:rPr>
                                <w:sz w:val="28"/>
                                <w:lang w:val="en-GB"/>
                              </w:rPr>
                              <w:t>Information regarding refunds of tuition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65pt;margin-top:-3.05pt;width:375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" fillcolor="white [3201]" stroked="f" strokeweight=".5pt">
                <v:textbox>
                  <w:txbxContent>
                    <w:p w:rsidR="00397E91" w:rsidRPr="00706B0D" w:rsidRDefault="00706B0D" w:rsidP="00397E91">
                      <w:pPr>
                        <w:spacing w:line="240" w:lineRule="auto"/>
                        <w:rPr>
                          <w:sz w:val="28"/>
                          <w:lang w:val="en-GB"/>
                        </w:rPr>
                      </w:pPr>
                      <w:r w:rsidRPr="00706B0D">
                        <w:rPr>
                          <w:sz w:val="28"/>
                          <w:lang w:val="en-GB"/>
                        </w:rPr>
                        <w:t>Information regarding refunds of tuition fees</w:t>
                      </w:r>
                    </w:p>
                  </w:txbxContent>
                </v:textbox>
              </v:shape>
            </w:pict>
          </mc:Fallback>
        </mc:AlternateContent>
      </w:r>
      <w:r w:rsidRPr="003D4EF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CE89CB" wp14:editId="7E89014A">
                <wp:simplePos x="0" y="0"/>
                <wp:positionH relativeFrom="column">
                  <wp:posOffset>-92075</wp:posOffset>
                </wp:positionH>
                <wp:positionV relativeFrom="paragraph">
                  <wp:posOffset>-107315</wp:posOffset>
                </wp:positionV>
                <wp:extent cx="4838700" cy="445770"/>
                <wp:effectExtent l="57150" t="19050" r="57150" b="876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45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278C" id="Prostokąt 23" o:spid="_x0000_s1026" style="position:absolute;margin-left:-7.25pt;margin-top:-8.45pt;width:381pt;height:3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" fillcolor="window" stroked="f" strokeweight="1pt">
                <v:shadow on="t" color="black" opacity="26214f" origin=",-.5" offset="0,3pt"/>
              </v:rect>
            </w:pict>
          </mc:Fallback>
        </mc:AlternateContent>
      </w:r>
    </w:p>
    <w:p w:rsidR="00397E91" w:rsidRDefault="00397E91" w:rsidP="00397E91">
      <w:r w:rsidRPr="003D4EF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D08722" wp14:editId="65DCCF2F">
                <wp:simplePos x="0" y="0"/>
                <wp:positionH relativeFrom="column">
                  <wp:posOffset>-244475</wp:posOffset>
                </wp:positionH>
                <wp:positionV relativeFrom="page">
                  <wp:posOffset>640080</wp:posOffset>
                </wp:positionV>
                <wp:extent cx="1338580" cy="449580"/>
                <wp:effectExtent l="0" t="0" r="0" b="762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44958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6A95A" id="Prostokąt 22" o:spid="_x0000_s1026" style="position:absolute;margin-left:-19.25pt;margin-top:50.4pt;width:105.4pt;height:3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" fillcolor="#f93" stroked="f" strokeweight="1pt">
                <w10:wrap anchory="page"/>
              </v:rect>
            </w:pict>
          </mc:Fallback>
        </mc:AlternateContent>
      </w:r>
    </w:p>
    <w:p w:rsidR="00982FB9" w:rsidRPr="00BF73D8" w:rsidRDefault="00B121B9">
      <w:pPr>
        <w:rPr>
          <w:rFonts w:ascii="Times New Roman" w:hAnsi="Times New Roman" w:cs="Times New Roman"/>
          <w:sz w:val="24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01088" wp14:editId="2B76EB7A">
                <wp:simplePos x="0" y="0"/>
                <wp:positionH relativeFrom="column">
                  <wp:posOffset>-135900</wp:posOffset>
                </wp:positionH>
                <wp:positionV relativeFrom="paragraph">
                  <wp:posOffset>196217</wp:posOffset>
                </wp:positionV>
                <wp:extent cx="1019650" cy="1103365"/>
                <wp:effectExtent l="57150" t="76200" r="47625" b="781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1B9" w:rsidRPr="00BE1778" w:rsidRDefault="00B121B9" w:rsidP="00B121B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1088" id="Pole tekstowe 10" o:spid="_x0000_s1027" type="#_x0000_t202" style="position:absolute;margin-left:-10.7pt;margin-top:15.45pt;width:80.3pt;height:86.9pt;rotation:-84735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" filled="f" stroked="f">
                <v:textbox>
                  <w:txbxContent>
                    <w:p w:rsidR="00B121B9" w:rsidRPr="00BE1778" w:rsidRDefault="00B121B9" w:rsidP="00B121B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818BB" w:rsidRPr="00706B0D" w:rsidRDefault="00B121B9" w:rsidP="00BF73D8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05390" wp14:editId="3EE2B200">
                <wp:simplePos x="0" y="0"/>
                <wp:positionH relativeFrom="margin">
                  <wp:align>center</wp:align>
                </wp:positionH>
                <wp:positionV relativeFrom="paragraph">
                  <wp:posOffset>541020</wp:posOffset>
                </wp:positionV>
                <wp:extent cx="5448300" cy="480060"/>
                <wp:effectExtent l="133350" t="76200" r="152400" b="914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B121B9" w:rsidRPr="00706B0D" w:rsidRDefault="00706B0D" w:rsidP="00B121B9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The chart can be filled in only in</w:t>
                            </w:r>
                            <w:r w:rsidR="00B121B9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Polish</w:t>
                            </w:r>
                            <w:r w:rsidR="00B121B9" w:rsidRPr="00706B0D">
                              <w:rPr>
                                <w:rFonts w:ascii="Times New Roman" w:hAnsi="Times New Roman" w:cs="Times New Roman"/>
                                <w:color w:val="FE007F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or</w:t>
                            </w:r>
                            <w:r w:rsidR="00B121B9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  <w:r w:rsidR="00B121B9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5390" id="Pole tekstowe 9" o:spid="_x0000_s1028" type="#_x0000_t202" style="position:absolute;left:0;text-align:left;margin-left:0;margin-top:42.6pt;width:429pt;height:37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B121B9" w:rsidRPr="00706B0D" w:rsidRDefault="00706B0D" w:rsidP="00B121B9">
                      <w:pPr>
                        <w:spacing w:line="240" w:lineRule="auto"/>
                        <w:ind w:firstLine="720"/>
                        <w:jc w:val="both"/>
                        <w:rPr>
                          <w:sz w:val="28"/>
                          <w:lang w:val="en-GB"/>
                        </w:rPr>
                      </w:pP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The chart can be filled in only in</w:t>
                      </w:r>
                      <w:r w:rsidR="00B121B9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Polish</w:t>
                      </w:r>
                      <w:r w:rsidR="00B121B9" w:rsidRPr="00706B0D">
                        <w:rPr>
                          <w:rFonts w:ascii="Times New Roman" w:hAnsi="Times New Roman" w:cs="Times New Roman"/>
                          <w:color w:val="FE007F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or</w:t>
                      </w:r>
                      <w:r w:rsidR="00B121B9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  <w:r w:rsidR="00B121B9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B0D" w:rsidRPr="00706B0D">
        <w:rPr>
          <w:rFonts w:ascii="Times New Roman" w:hAnsi="Times New Roman" w:cs="Times New Roman"/>
          <w:sz w:val="24"/>
          <w:lang w:val="en-GB"/>
        </w:rPr>
        <w:t>The below-provided chart should be filled in electronically and sent</w:t>
      </w:r>
      <w:r w:rsidR="00706B0D">
        <w:rPr>
          <w:rFonts w:ascii="Times New Roman" w:hAnsi="Times New Roman" w:cs="Times New Roman"/>
          <w:sz w:val="24"/>
          <w:lang w:val="en-GB"/>
        </w:rPr>
        <w:t xml:space="preserve"> back in the WORD or PDF format</w:t>
      </w:r>
      <w:r w:rsidR="005379EF" w:rsidRPr="00706B0D">
        <w:rPr>
          <w:rFonts w:ascii="Times New Roman" w:hAnsi="Times New Roman" w:cs="Times New Roman"/>
          <w:sz w:val="24"/>
          <w:lang w:val="en-GB"/>
        </w:rPr>
        <w:t>.</w:t>
      </w:r>
    </w:p>
    <w:p w:rsidR="00B121B9" w:rsidRPr="00706B0D" w:rsidRDefault="00706B0D" w:rsidP="00B121B9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72CBC" wp14:editId="283C24D4">
                <wp:simplePos x="0" y="0"/>
                <wp:positionH relativeFrom="column">
                  <wp:posOffset>-141605</wp:posOffset>
                </wp:positionH>
                <wp:positionV relativeFrom="paragraph">
                  <wp:posOffset>435955</wp:posOffset>
                </wp:positionV>
                <wp:extent cx="1019650" cy="1103365"/>
                <wp:effectExtent l="57150" t="76200" r="47625" b="7810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1B9" w:rsidRPr="00BE1778" w:rsidRDefault="00B121B9" w:rsidP="00B121B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2CBC" id="Pole tekstowe 3" o:spid="_x0000_s1029" type="#_x0000_t202" style="position:absolute;margin-left:-11.15pt;margin-top:34.35pt;width:80.3pt;height:86.9pt;rotation:-84735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" filled="f" stroked="f">
                <v:textbox>
                  <w:txbxContent>
                    <w:p w:rsidR="00B121B9" w:rsidRPr="00BE1778" w:rsidRDefault="00B121B9" w:rsidP="00B121B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818BB" w:rsidRPr="00706B0D" w:rsidRDefault="00706B0D" w:rsidP="00BF73D8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3C4E8" wp14:editId="03C5E7B4">
                <wp:simplePos x="0" y="0"/>
                <wp:positionH relativeFrom="margin">
                  <wp:posOffset>180975</wp:posOffset>
                </wp:positionH>
                <wp:positionV relativeFrom="paragraph">
                  <wp:posOffset>526415</wp:posOffset>
                </wp:positionV>
                <wp:extent cx="5448300" cy="1234440"/>
                <wp:effectExtent l="133350" t="76200" r="152400" b="990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E7347D" w:rsidRPr="00706B0D" w:rsidRDefault="00706B0D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Detailed information regarding deadlines can be found on 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hello.uni.opole.pl</w:t>
                            </w:r>
                          </w:p>
                          <w:p w:rsidR="00E7347D" w:rsidRPr="00706B0D" w:rsidRDefault="00706B0D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 w:rsidRPr="00706B0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payment receipt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should be generated by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the 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bank </w:t>
                            </w:r>
                            <w:r w:rsidRPr="00706B0D">
                              <w:rPr>
                                <w:rFonts w:ascii="Times New Roman" w:hAnsi="Times New Roman" w:cs="Times New Roman"/>
                                <w:b/>
                                <w:color w:val="FE007F"/>
                                <w:sz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from a mobile application.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It should include information regarding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: </w:t>
                            </w: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the payer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the beneficiary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(UO),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date and the amount of the transfer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the title of the transfer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C4E8" id="Pole tekstowe 2" o:spid="_x0000_s1030" type="#_x0000_t202" style="position:absolute;left:0;text-align:left;margin-left:14.25pt;margin-top:41.45pt;width:429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E7347D" w:rsidRPr="00706B0D" w:rsidRDefault="00706B0D" w:rsidP="00E7347D">
                      <w:pPr>
                        <w:spacing w:line="36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Detailed information regarding deadlines can be found on </w:t>
                      </w:r>
                      <w:r w:rsidR="00E7347D" w:rsidRPr="00706B0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hello.uni.opole.pl</w:t>
                      </w:r>
                    </w:p>
                    <w:p w:rsidR="00E7347D" w:rsidRPr="00706B0D" w:rsidRDefault="00706B0D" w:rsidP="00E7347D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lang w:val="en-GB"/>
                        </w:rPr>
                      </w:pPr>
                      <w:r w:rsidRPr="00706B0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payment receipt</w:t>
                      </w:r>
                      <w:r w:rsidR="00E7347D" w:rsidRPr="00706B0D">
                        <w:rPr>
                          <w:rFonts w:ascii="Times New Roman" w:hAnsi="Times New Roman" w:cs="Times New Roman"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should be generated by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</w:t>
                      </w: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the </w:t>
                      </w:r>
                      <w:r w:rsidR="00E7347D" w:rsidRPr="00706B0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bank </w:t>
                      </w:r>
                      <w:r w:rsidRPr="00706B0D">
                        <w:rPr>
                          <w:rFonts w:ascii="Times New Roman" w:hAnsi="Times New Roman" w:cs="Times New Roman"/>
                          <w:b/>
                          <w:color w:val="FE007F"/>
                          <w:sz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from a mobile application.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</w:t>
                      </w: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It should include information regarding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: </w:t>
                      </w: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the payer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the beneficiary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(UO),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date and the amount of the transfer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the title of the transfer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6B0D">
        <w:rPr>
          <w:rFonts w:ascii="Times New Roman" w:hAnsi="Times New Roman" w:cs="Times New Roman"/>
          <w:sz w:val="24"/>
          <w:lang w:val="en-GB"/>
        </w:rPr>
        <w:t xml:space="preserve">The chart and payment receipts should be sent to </w:t>
      </w:r>
      <w:r w:rsidR="003818BB" w:rsidRPr="00706B0D">
        <w:rPr>
          <w:rFonts w:ascii="Times New Roman" w:hAnsi="Times New Roman" w:cs="Times New Roman"/>
          <w:b/>
          <w:color w:val="FE007F"/>
          <w:sz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hello@uni.opole.pl</w:t>
      </w:r>
      <w:r w:rsidR="003818BB" w:rsidRPr="00706B0D">
        <w:rPr>
          <w:rFonts w:ascii="Times New Roman" w:hAnsi="Times New Roman" w:cs="Times New Roman"/>
          <w:sz w:val="24"/>
          <w:lang w:val="en-GB"/>
        </w:rPr>
        <w:t xml:space="preserve">, </w:t>
      </w:r>
      <w:r w:rsidRPr="00706B0D">
        <w:rPr>
          <w:rFonts w:ascii="Times New Roman" w:hAnsi="Times New Roman" w:cs="Times New Roman"/>
          <w:sz w:val="24"/>
          <w:lang w:val="en-GB"/>
        </w:rPr>
        <w:t xml:space="preserve">within the deadline set by </w:t>
      </w:r>
      <w:r>
        <w:rPr>
          <w:rFonts w:ascii="Times New Roman" w:hAnsi="Times New Roman" w:cs="Times New Roman"/>
          <w:sz w:val="24"/>
          <w:lang w:val="en-GB"/>
        </w:rPr>
        <w:t>the appropriate Regulation</w:t>
      </w:r>
      <w:r w:rsidR="003818BB" w:rsidRPr="00706B0D"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E7347D" w:rsidRPr="00706B0D" w:rsidRDefault="00E7347D" w:rsidP="00E7347D">
      <w:pPr>
        <w:pStyle w:val="Akapitzlist"/>
        <w:rPr>
          <w:rFonts w:ascii="Times New Roman" w:hAnsi="Times New Roman" w:cs="Times New Roman"/>
          <w:sz w:val="24"/>
          <w:lang w:val="en-GB"/>
        </w:rPr>
      </w:pPr>
    </w:p>
    <w:p w:rsidR="00E7347D" w:rsidRPr="00706B0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E7347D" w:rsidRPr="00706B0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B121B9" w:rsidRPr="00706B0D" w:rsidRDefault="00B121B9" w:rsidP="00E7347D">
      <w:pPr>
        <w:rPr>
          <w:rFonts w:ascii="Times New Roman" w:hAnsi="Times New Roman" w:cs="Times New Roman"/>
          <w:sz w:val="24"/>
          <w:lang w:val="en-GB"/>
        </w:rPr>
      </w:pPr>
    </w:p>
    <w:p w:rsidR="003818BB" w:rsidRPr="00706B0D" w:rsidRDefault="00E7347D" w:rsidP="003818BB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01D68" wp14:editId="06C51D6B">
                <wp:simplePos x="0" y="0"/>
                <wp:positionH relativeFrom="column">
                  <wp:posOffset>-137161</wp:posOffset>
                </wp:positionH>
                <wp:positionV relativeFrom="paragraph">
                  <wp:posOffset>68290</wp:posOffset>
                </wp:positionV>
                <wp:extent cx="1019650" cy="1103365"/>
                <wp:effectExtent l="57150" t="76200" r="47625" b="7810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347D" w:rsidRPr="00BE1778" w:rsidRDefault="00E7347D" w:rsidP="00E734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1D68" id="Pole tekstowe 7" o:spid="_x0000_s1031" type="#_x0000_t202" style="position:absolute;left:0;text-align:left;margin-left:-10.8pt;margin-top:5.4pt;width:80.3pt;height:86.9pt;rotation:-8473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" filled="f" stroked="f">
                <v:textbox>
                  <w:txbxContent>
                    <w:p w:rsidR="00E7347D" w:rsidRPr="00BE1778" w:rsidRDefault="00E7347D" w:rsidP="00E7347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F537F6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A0101" wp14:editId="3DB5618C">
                <wp:simplePos x="0" y="0"/>
                <wp:positionH relativeFrom="margin">
                  <wp:posOffset>177165</wp:posOffset>
                </wp:positionH>
                <wp:positionV relativeFrom="paragraph">
                  <wp:posOffset>596900</wp:posOffset>
                </wp:positionV>
                <wp:extent cx="5448300" cy="1234440"/>
                <wp:effectExtent l="133350" t="76200" r="152400" b="990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E7347D" w:rsidRPr="00706B0D" w:rsidRDefault="00706B0D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Some banks do not use the International Bank Account Number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. </w:t>
                            </w: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If the applicant’s bank does not use IBAN, they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shall inquire about other possible international identifiers.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0101" id="Pole tekstowe 6" o:spid="_x0000_s1032" type="#_x0000_t202" style="position:absolute;left:0;text-align:left;margin-left:13.95pt;margin-top:47pt;width:429pt;height:9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E7347D" w:rsidRPr="00706B0D" w:rsidRDefault="00706B0D" w:rsidP="00E7347D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lang w:val="en-GB"/>
                        </w:rPr>
                      </w:pP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Some banks do not use the International Bank Account Number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. </w:t>
                      </w: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If the applicant’s bank does not use IBAN, they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shall inquire about other possible international identifiers.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B0D" w:rsidRPr="00706B0D">
        <w:rPr>
          <w:rFonts w:ascii="Times New Roman" w:hAnsi="Times New Roman" w:cs="Times New Roman"/>
          <w:sz w:val="24"/>
          <w:lang w:val="en-GB"/>
        </w:rPr>
        <w:t>The applicant shall make sure the bank account consists of the</w:t>
      </w:r>
      <w:r w:rsidR="00706B0D">
        <w:rPr>
          <w:rFonts w:ascii="Times New Roman" w:hAnsi="Times New Roman" w:cs="Times New Roman"/>
          <w:sz w:val="24"/>
          <w:lang w:val="en-GB"/>
        </w:rPr>
        <w:t xml:space="preserve"> required number of digits and the correct IBAN/ country code</w:t>
      </w:r>
      <w:r w:rsidR="003818BB" w:rsidRPr="00706B0D">
        <w:rPr>
          <w:rFonts w:ascii="Times New Roman" w:hAnsi="Times New Roman" w:cs="Times New Roman"/>
          <w:sz w:val="24"/>
          <w:lang w:val="en-GB"/>
        </w:rPr>
        <w:t>.</w:t>
      </w:r>
    </w:p>
    <w:p w:rsidR="00E7347D" w:rsidRPr="00706B0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E7347D" w:rsidRPr="00706B0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3818BB" w:rsidRPr="00706B0D" w:rsidRDefault="003818BB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3818BB" w:rsidRPr="00706B0D" w:rsidRDefault="00E7347D" w:rsidP="003818BB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E7347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ABE79" wp14:editId="0739D07F">
                <wp:simplePos x="0" y="0"/>
                <wp:positionH relativeFrom="column">
                  <wp:posOffset>-137160</wp:posOffset>
                </wp:positionH>
                <wp:positionV relativeFrom="paragraph">
                  <wp:posOffset>97789</wp:posOffset>
                </wp:positionV>
                <wp:extent cx="1019650" cy="1103365"/>
                <wp:effectExtent l="57150" t="76200" r="47625" b="7810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4222">
                          <a:off x="0" y="0"/>
                          <a:ext cx="1019650" cy="110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347D" w:rsidRPr="00BE1778" w:rsidRDefault="00E7347D" w:rsidP="00E7347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B9">
                              <w:rPr>
                                <w:rFonts w:ascii="Arial Rounded MT Bold" w:hAnsi="Arial Rounded MT Bold"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BE79" id="Pole tekstowe 11" o:spid="_x0000_s1033" type="#_x0000_t202" style="position:absolute;left:0;text-align:left;margin-left:-10.8pt;margin-top:7.7pt;width:80.3pt;height:86.9pt;rotation:-84735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" filled="f" stroked="f">
                <v:textbox>
                  <w:txbxContent>
                    <w:p w:rsidR="00E7347D" w:rsidRPr="00BE1778" w:rsidRDefault="00E7347D" w:rsidP="00E7347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1B9">
                        <w:rPr>
                          <w:rFonts w:ascii="Arial Rounded MT Bold" w:hAnsi="Arial Rounded MT Bold"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E7347D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B00CD" wp14:editId="78AA86C5">
                <wp:simplePos x="0" y="0"/>
                <wp:positionH relativeFrom="margin">
                  <wp:posOffset>213360</wp:posOffset>
                </wp:positionH>
                <wp:positionV relativeFrom="paragraph">
                  <wp:posOffset>619760</wp:posOffset>
                </wp:positionV>
                <wp:extent cx="5448300" cy="1234440"/>
                <wp:effectExtent l="133350" t="76200" r="152400" b="9906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34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9933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E7347D" w:rsidRPr="00706B0D" w:rsidRDefault="00706B0D" w:rsidP="00E7347D">
                            <w:pPr>
                              <w:spacing w:line="360" w:lineRule="auto"/>
                              <w:ind w:firstLine="720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If the institution does not have a SWIFT/ BIC code, for instance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credit unions</w:t>
                            </w:r>
                            <w:r w:rsidR="00E7347D" w:rsidRPr="00706B0D"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GB"/>
                              </w:rPr>
                              <w:t xml:space="preserve"> international transfers will not be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00CD" id="Pole tekstowe 8" o:spid="_x0000_s1034" type="#_x0000_t202" style="position:absolute;left:0;text-align:left;margin-left:16.8pt;margin-top:48.8pt;width:429pt;height:97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" fillcolor="window" strokecolor="#f93" strokeweight="1pt">
                <v:shadow on="t" type="perspective" color="black" opacity="9830f" offset="0,0" matrix="66847f,,,66847f"/>
                <v:textbox>
                  <w:txbxContent>
                    <w:p w:rsidR="00E7347D" w:rsidRPr="00706B0D" w:rsidRDefault="00706B0D" w:rsidP="00E7347D">
                      <w:pPr>
                        <w:spacing w:line="360" w:lineRule="auto"/>
                        <w:ind w:firstLine="720"/>
                        <w:jc w:val="both"/>
                        <w:rPr>
                          <w:sz w:val="28"/>
                          <w:lang w:val="en-GB"/>
                        </w:rPr>
                      </w:pPr>
                      <w:r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If the institution does not have a SWIFT/ BIC code, for instance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credit unions</w:t>
                      </w:r>
                      <w:r w:rsidR="00E7347D" w:rsidRPr="00706B0D"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GB"/>
                        </w:rPr>
                        <w:t xml:space="preserve"> international transfers will not be possible.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B0D" w:rsidRPr="00706B0D">
        <w:rPr>
          <w:rFonts w:ascii="Times New Roman" w:hAnsi="Times New Roman" w:cs="Times New Roman"/>
          <w:sz w:val="24"/>
          <w:lang w:val="en-GB"/>
        </w:rPr>
        <w:t>The applicant shall make sure the SWIFT/ BIC code is correct</w:t>
      </w:r>
      <w:r w:rsidR="003818BB" w:rsidRPr="00706B0D">
        <w:rPr>
          <w:rFonts w:ascii="Times New Roman" w:hAnsi="Times New Roman" w:cs="Times New Roman"/>
          <w:sz w:val="24"/>
          <w:lang w:val="en-GB"/>
        </w:rPr>
        <w:t>.</w:t>
      </w:r>
      <w:r w:rsidR="00706B0D" w:rsidRPr="00706B0D">
        <w:rPr>
          <w:rFonts w:ascii="Times New Roman" w:hAnsi="Times New Roman" w:cs="Times New Roman"/>
          <w:sz w:val="24"/>
          <w:lang w:val="en-GB"/>
        </w:rPr>
        <w:t xml:space="preserve"> </w:t>
      </w:r>
      <w:r w:rsidR="00706B0D">
        <w:rPr>
          <w:rFonts w:ascii="Times New Roman" w:hAnsi="Times New Roman" w:cs="Times New Roman"/>
          <w:sz w:val="24"/>
          <w:lang w:val="en-GB"/>
        </w:rPr>
        <w:t>International transfers are not possible without it.</w:t>
      </w:r>
      <w:r w:rsidRPr="00706B0D">
        <w:rPr>
          <w:noProof/>
          <w:lang w:val="en-GB"/>
        </w:rPr>
        <w:t xml:space="preserve"> </w:t>
      </w:r>
    </w:p>
    <w:p w:rsidR="00E7347D" w:rsidRPr="00706B0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E7347D" w:rsidRPr="00706B0D" w:rsidRDefault="00E7347D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3818BB" w:rsidRPr="00706B0D" w:rsidRDefault="003818BB" w:rsidP="00E7347D">
      <w:p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</w:p>
    <w:p w:rsidR="00D571F7" w:rsidRPr="0059499D" w:rsidRDefault="00706B0D" w:rsidP="00812A5B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59499D">
        <w:rPr>
          <w:rFonts w:ascii="Times New Roman" w:hAnsi="Times New Roman" w:cs="Times New Roman"/>
          <w:sz w:val="24"/>
          <w:lang w:val="en-GB"/>
        </w:rPr>
        <w:t>Finalisation of each refund procedure is strongly influenced by the num</w:t>
      </w:r>
      <w:r w:rsidR="0059499D">
        <w:rPr>
          <w:rFonts w:ascii="Times New Roman" w:hAnsi="Times New Roman" w:cs="Times New Roman"/>
          <w:sz w:val="24"/>
          <w:lang w:val="en-GB"/>
        </w:rPr>
        <w:t>b</w:t>
      </w:r>
      <w:r w:rsidRPr="0059499D">
        <w:rPr>
          <w:rFonts w:ascii="Times New Roman" w:hAnsi="Times New Roman" w:cs="Times New Roman"/>
          <w:sz w:val="24"/>
          <w:lang w:val="en-GB"/>
        </w:rPr>
        <w:t xml:space="preserve">er of applications and </w:t>
      </w:r>
      <w:r w:rsidR="0059499D" w:rsidRPr="0059499D">
        <w:rPr>
          <w:rFonts w:ascii="Times New Roman" w:hAnsi="Times New Roman" w:cs="Times New Roman"/>
          <w:sz w:val="24"/>
          <w:lang w:val="en-GB"/>
        </w:rPr>
        <w:t>the date when the International</w:t>
      </w:r>
      <w:r w:rsidR="0059499D">
        <w:rPr>
          <w:rFonts w:ascii="Times New Roman" w:hAnsi="Times New Roman" w:cs="Times New Roman"/>
          <w:sz w:val="24"/>
          <w:lang w:val="en-GB"/>
        </w:rPr>
        <w:t xml:space="preserve"> Students Office receives correct, signed docum</w:t>
      </w:r>
      <w:bookmarkStart w:id="0" w:name="_GoBack"/>
      <w:bookmarkEnd w:id="0"/>
      <w:r w:rsidR="0059499D">
        <w:rPr>
          <w:rFonts w:ascii="Times New Roman" w:hAnsi="Times New Roman" w:cs="Times New Roman"/>
          <w:sz w:val="24"/>
          <w:lang w:val="en-GB"/>
        </w:rPr>
        <w:t>ents from the applicant.</w:t>
      </w:r>
    </w:p>
    <w:p w:rsidR="00B121B9" w:rsidRPr="0059499D" w:rsidRDefault="0059499D" w:rsidP="00B121B9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en-GB"/>
        </w:rPr>
      </w:pPr>
      <w:r w:rsidRPr="0059499D">
        <w:rPr>
          <w:rFonts w:ascii="Times New Roman" w:hAnsi="Times New Roman" w:cs="Times New Roman"/>
          <w:sz w:val="24"/>
          <w:lang w:val="en-GB"/>
        </w:rPr>
        <w:t xml:space="preserve">The procedure is started </w:t>
      </w:r>
      <w:r w:rsidRPr="0059499D">
        <w:rPr>
          <w:rFonts w:ascii="Times New Roman" w:hAnsi="Times New Roman" w:cs="Times New Roman"/>
          <w:b/>
          <w:color w:val="FD178F"/>
          <w:sz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 after</w:t>
      </w:r>
      <w:r w:rsidRPr="0059499D">
        <w:rPr>
          <w:rFonts w:ascii="Times New Roman" w:hAnsi="Times New Roman" w:cs="Times New Roman"/>
          <w:color w:val="FD178F"/>
          <w:sz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9499D">
        <w:rPr>
          <w:rFonts w:ascii="Times New Roman" w:hAnsi="Times New Roman" w:cs="Times New Roman"/>
          <w:sz w:val="24"/>
          <w:lang w:val="en-GB"/>
        </w:rPr>
        <w:t xml:space="preserve">the </w:t>
      </w:r>
      <w:r w:rsidR="00B121B9" w:rsidRPr="0059499D">
        <w:rPr>
          <w:rFonts w:ascii="Times New Roman" w:hAnsi="Times New Roman" w:cs="Times New Roman"/>
          <w:sz w:val="24"/>
          <w:lang w:val="en-GB"/>
        </w:rPr>
        <w:t xml:space="preserve">International Students Office </w:t>
      </w:r>
      <w:r w:rsidRPr="0059499D">
        <w:rPr>
          <w:rFonts w:ascii="Times New Roman" w:hAnsi="Times New Roman" w:cs="Times New Roman"/>
          <w:sz w:val="24"/>
          <w:lang w:val="en-GB"/>
        </w:rPr>
        <w:t>rec</w:t>
      </w:r>
      <w:r>
        <w:rPr>
          <w:rFonts w:ascii="Times New Roman" w:hAnsi="Times New Roman" w:cs="Times New Roman"/>
          <w:sz w:val="24"/>
          <w:lang w:val="en-GB"/>
        </w:rPr>
        <w:t>eives correctly signed documents from the applicant.</w:t>
      </w:r>
    </w:p>
    <w:p w:rsidR="00B121B9" w:rsidRPr="005379EF" w:rsidRDefault="0059499D" w:rsidP="00B121B9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  <w:lang w:val="pl-PL"/>
        </w:rPr>
      </w:pPr>
      <w:r w:rsidRPr="0059499D">
        <w:rPr>
          <w:rFonts w:ascii="Times New Roman" w:hAnsi="Times New Roman" w:cs="Times New Roman"/>
          <w:sz w:val="24"/>
          <w:lang w:val="en-GB"/>
        </w:rPr>
        <w:lastRenderedPageBreak/>
        <w:t xml:space="preserve">The Polish banking system does not support transactions processed by intermediary banks. </w:t>
      </w:r>
    </w:p>
    <w:p w:rsidR="00D571F7" w:rsidRPr="00B121B9" w:rsidRDefault="00D571F7">
      <w:pPr>
        <w:jc w:val="right"/>
        <w:rPr>
          <w:lang w:val="pl-PL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075"/>
        <w:gridCol w:w="5805"/>
      </w:tblGrid>
      <w:tr w:rsidR="00D571F7" w:rsidRPr="00BF73D8" w:rsidTr="005379EF">
        <w:trPr>
          <w:trHeight w:val="72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Właściciel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rachunku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bankowego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60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Beneficiary’s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5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banku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name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banku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Bank address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konta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Account number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Waluta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Currency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1F7" w:rsidRPr="00BF73D8" w:rsidTr="005379EF">
        <w:trPr>
          <w:trHeight w:val="4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71F7" w:rsidRPr="00BF73D8" w:rsidRDefault="00FE5E30" w:rsidP="005379EF">
            <w:pPr>
              <w:spacing w:line="288" w:lineRule="auto"/>
              <w:ind w:left="-2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  <w:proofErr w:type="spellEnd"/>
            <w:r w:rsidRPr="00BF73D8">
              <w:rPr>
                <w:rFonts w:ascii="Times New Roman" w:hAnsi="Times New Roman" w:cs="Times New Roman"/>
                <w:sz w:val="18"/>
                <w:szCs w:val="18"/>
              </w:rPr>
              <w:t xml:space="preserve"> SWIFT/</w:t>
            </w:r>
            <w:r w:rsidRPr="00BF73D8">
              <w:rPr>
                <w:rFonts w:ascii="Times New Roman" w:hAnsi="Times New Roman" w:cs="Times New Roman"/>
                <w:i/>
                <w:sz w:val="18"/>
                <w:szCs w:val="18"/>
              </w:rPr>
              <w:t>SWIFT code (BIC code)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1F7" w:rsidRPr="00BF73D8" w:rsidRDefault="00D571F7">
            <w:pPr>
              <w:spacing w:before="24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D571F7" w:rsidRPr="00BF73D8" w:rsidRDefault="00D571F7" w:rsidP="005379EF">
      <w:pPr>
        <w:rPr>
          <w:rFonts w:ascii="Times New Roman" w:hAnsi="Times New Roman" w:cs="Times New Roman"/>
          <w:sz w:val="24"/>
        </w:rPr>
      </w:pPr>
    </w:p>
    <w:sectPr w:rsidR="00D571F7" w:rsidRPr="00BF73D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10" w:rsidRDefault="00351010">
      <w:pPr>
        <w:spacing w:line="240" w:lineRule="auto"/>
      </w:pPr>
      <w:r>
        <w:separator/>
      </w:r>
    </w:p>
  </w:endnote>
  <w:endnote w:type="continuationSeparator" w:id="0">
    <w:p w:rsidR="00351010" w:rsidRDefault="00351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10" w:rsidRDefault="00351010">
      <w:pPr>
        <w:spacing w:line="240" w:lineRule="auto"/>
      </w:pPr>
      <w:r>
        <w:separator/>
      </w:r>
    </w:p>
  </w:footnote>
  <w:footnote w:type="continuationSeparator" w:id="0">
    <w:p w:rsidR="00351010" w:rsidRDefault="00351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F7" w:rsidRDefault="00D571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D571F7" w:rsidRDefault="00D571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4B1"/>
    <w:multiLevelType w:val="hybridMultilevel"/>
    <w:tmpl w:val="7E22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F7"/>
    <w:rsid w:val="002474E4"/>
    <w:rsid w:val="002736C6"/>
    <w:rsid w:val="003017BF"/>
    <w:rsid w:val="00351010"/>
    <w:rsid w:val="003818BB"/>
    <w:rsid w:val="00397E91"/>
    <w:rsid w:val="004D2669"/>
    <w:rsid w:val="005379EF"/>
    <w:rsid w:val="00556D7D"/>
    <w:rsid w:val="0059499D"/>
    <w:rsid w:val="00706B0D"/>
    <w:rsid w:val="00812A5B"/>
    <w:rsid w:val="00944825"/>
    <w:rsid w:val="00982FB9"/>
    <w:rsid w:val="009D630A"/>
    <w:rsid w:val="00AA0FC8"/>
    <w:rsid w:val="00B121B9"/>
    <w:rsid w:val="00BF73D8"/>
    <w:rsid w:val="00D571F7"/>
    <w:rsid w:val="00E619AD"/>
    <w:rsid w:val="00E7347D"/>
    <w:rsid w:val="00E81E90"/>
    <w:rsid w:val="00F32C7B"/>
    <w:rsid w:val="00FE5E3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DE52"/>
  <w15:docId w15:val="{91143208-7C49-4FDE-AB0D-CE1B54F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74D2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D65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08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5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08"/>
    <w:rPr>
      <w:rFonts w:ascii="Arial" w:eastAsia="Arial" w:hAnsi="Arial" w:cs="Arial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982F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KoDfEVXe8bkpwbYCCzBBekkWw==">AMUW2mW07MW2xSYzYpMrEO2EsUu8bX9R1FnIAWwiZpnwtWmxlXa3toaX/BtQJozNSfaNq5UXkmzQ8u61nqzhP0xwk37oLUnt7+vG01AkrR5Y4omtJJqvEO5D6f+ayFzvpyMwbkiM+EPI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UO</dc:creator>
  <cp:lastModifiedBy>Patrycja Biniek</cp:lastModifiedBy>
  <cp:revision>2</cp:revision>
  <dcterms:created xsi:type="dcterms:W3CDTF">2023-01-26T09:37:00Z</dcterms:created>
  <dcterms:modified xsi:type="dcterms:W3CDTF">2023-01-26T09:37:00Z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1f9f69dae6a246e3e891d202d0de6b8b40ee5a9310f78590e0f31be8171386ac</vt:lpwstr>
  </property>
</Properties>
</file>