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47" w:rsidRDefault="005E1B47">
      <w:pPr>
        <w:jc w:val="center"/>
      </w:pPr>
      <w:r>
        <w:rPr>
          <w:b/>
          <w:sz w:val="22"/>
          <w:szCs w:val="22"/>
        </w:rPr>
        <w:t xml:space="preserve">1st Year </w:t>
      </w:r>
    </w:p>
    <w:tbl>
      <w:tblPr>
        <w:tblW w:w="14766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9"/>
        <w:gridCol w:w="708"/>
        <w:gridCol w:w="567"/>
        <w:gridCol w:w="709"/>
        <w:gridCol w:w="3559"/>
        <w:gridCol w:w="1402"/>
        <w:gridCol w:w="709"/>
        <w:gridCol w:w="612"/>
        <w:gridCol w:w="625"/>
        <w:gridCol w:w="701"/>
      </w:tblGrid>
      <w:tr w:rsidR="00D80364" w:rsidRPr="00D80364" w:rsidTr="00097D96">
        <w:tc>
          <w:tcPr>
            <w:tcW w:w="71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5E1B47" w:rsidRPr="00D80364" w:rsidRDefault="005E1B47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1st 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semester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 (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winter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76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2nd 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semester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 (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summer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)</w:t>
            </w:r>
          </w:p>
        </w:tc>
      </w:tr>
      <w:tr w:rsidR="00B741B6" w:rsidRPr="00D80364" w:rsidTr="00097D96">
        <w:tc>
          <w:tcPr>
            <w:tcW w:w="4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41B6" w:rsidRPr="00D80364" w:rsidRDefault="00B741B6" w:rsidP="00B741B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module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41B6" w:rsidRPr="00D80364" w:rsidRDefault="00B741B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41B6" w:rsidRPr="00D80364" w:rsidRDefault="00B741B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41B6" w:rsidRPr="00D80364" w:rsidRDefault="00B741B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hrs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41B6" w:rsidRPr="00D80364" w:rsidRDefault="00B741B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41B6" w:rsidRPr="00D80364" w:rsidRDefault="00B741B6" w:rsidP="00B741B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module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41B6" w:rsidRPr="00D80364" w:rsidRDefault="00B741B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41B6" w:rsidRPr="00D80364" w:rsidRDefault="00B741B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  <w:proofErr w:type="spellEnd"/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741B6" w:rsidRPr="00D80364" w:rsidRDefault="00B741B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hrs</w:t>
            </w:r>
            <w:proofErr w:type="spellEnd"/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41B6" w:rsidRPr="00D80364" w:rsidRDefault="00B741B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</w:tr>
      <w:tr w:rsidR="00097D96" w:rsidRPr="00D80364" w:rsidTr="00097D96">
        <w:tc>
          <w:tcPr>
            <w:tcW w:w="5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097D96" w:rsidRPr="00D80364" w:rsidRDefault="00097D96" w:rsidP="00097D96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BASIC SUBJECTS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2C663D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2C663D">
              <w:rPr>
                <w:rFonts w:ascii="Georgia" w:hAnsi="Georgia"/>
                <w:b/>
                <w:sz w:val="18"/>
                <w:szCs w:val="18"/>
                <w:lang w:val="pl-PL"/>
              </w:rPr>
              <w:t>120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2C663D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2C663D">
              <w:rPr>
                <w:rFonts w:ascii="Georgia" w:hAnsi="Georgia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62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97D96" w:rsidRPr="00D80364" w:rsidRDefault="00097D96" w:rsidP="00097D96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BASIC SUBJECTS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2C663D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2C663D">
              <w:rPr>
                <w:rFonts w:ascii="Georgia" w:hAnsi="Georgia"/>
                <w:b/>
                <w:sz w:val="18"/>
                <w:szCs w:val="18"/>
                <w:lang w:val="pl-PL"/>
              </w:rPr>
              <w:t>90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2C663D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C663D">
              <w:rPr>
                <w:rFonts w:ascii="Georgia" w:hAnsi="Georgia"/>
                <w:b/>
                <w:sz w:val="18"/>
                <w:szCs w:val="18"/>
                <w:lang w:val="pl-PL"/>
              </w:rPr>
              <w:t>7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Language skills: speaking 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Language skills: speaking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1.2.D3.EP.3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Language skills: writing with elements of grammar 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1.2.D3.EP.4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Language skills: writing with elements of grammar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1.2.D3.EP.5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Language skills: reading and listening 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1.2.D3.EP.10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Phonetics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</w:p>
        </w:tc>
      </w:tr>
      <w:tr w:rsidR="00097D96" w:rsidRPr="00D80364" w:rsidTr="00440A7E">
        <w:tc>
          <w:tcPr>
            <w:tcW w:w="4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1.2.D3.EP.9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Phonetics 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1.2.D3.EP.11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Self-study 1 (exam)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097D96" w:rsidRDefault="002C663D" w:rsidP="00097D96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1</w:t>
            </w:r>
          </w:p>
        </w:tc>
      </w:tr>
      <w:tr w:rsidR="00097D96" w:rsidRPr="00D80364" w:rsidTr="00440A7E">
        <w:tc>
          <w:tcPr>
            <w:tcW w:w="5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PRINCIPAL SUBJECTS/CORE CURRICULUM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120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12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PRINCIPAL SUBJECTS/CORE CURRICULUM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>8</w:t>
            </w: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>7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1.2.D3.EP.23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Introduction to linguistics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1.2.D3.EP.25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Introduction to second language acquisition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097D96" w:rsidRDefault="00097D96" w:rsidP="00234BA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1.2.D3.EP.24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Descrip</w:t>
            </w:r>
            <w:r w:rsidR="00234BAA">
              <w:rPr>
                <w:rFonts w:ascii="Georgia" w:hAnsi="Georgia"/>
                <w:i/>
                <w:sz w:val="18"/>
                <w:szCs w:val="18"/>
              </w:rPr>
              <w:t>tive gram. of English with elements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 w:rsidR="00234BAA">
              <w:rPr>
                <w:rFonts w:ascii="Georgia" w:hAnsi="Georgia"/>
                <w:i/>
                <w:sz w:val="18"/>
                <w:szCs w:val="18"/>
              </w:rPr>
              <w:t>of historical grammar -phonology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097D96" w:rsidRDefault="00097D96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1.2.D3.EP.26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Descriptive gram. of English with elem</w:t>
            </w:r>
            <w:r w:rsidR="00234BAA">
              <w:rPr>
                <w:rFonts w:ascii="Georgia" w:hAnsi="Georgia"/>
                <w:i/>
                <w:sz w:val="18"/>
                <w:szCs w:val="18"/>
              </w:rPr>
              <w:t>ents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of historical gram</w:t>
            </w:r>
            <w:r w:rsidR="00234BAA">
              <w:rPr>
                <w:rFonts w:ascii="Georgia" w:hAnsi="Georgia"/>
                <w:i/>
                <w:sz w:val="18"/>
                <w:szCs w:val="18"/>
              </w:rPr>
              <w:t>mar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– morphology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1.2.D3.EP.31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Introduction to literary studies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1.2.D3.EP.33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History of British and Irish literature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1.2.D3.EP.32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History of British and Irish literature 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1.2.D3.EP.35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Literary interpretations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 xml:space="preserve">1.2.D3.EP.39  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Introduction to cultural studies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097D96" w:rsidRPr="00D80364" w:rsidTr="00097D96">
        <w:tc>
          <w:tcPr>
            <w:tcW w:w="588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628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97D96" w:rsidRPr="00D80364" w:rsidTr="00097D96">
        <w:tc>
          <w:tcPr>
            <w:tcW w:w="715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4a) </w:t>
            </w:r>
            <w:r w:rsidRPr="00D80364">
              <w:rPr>
                <w:rFonts w:ascii="Georgia" w:hAnsi="Georgia"/>
                <w:sz w:val="18"/>
                <w:szCs w:val="18"/>
              </w:rPr>
              <w:t>1.2.D3.EP.ECS.1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Culture and contemporary world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4E25FA">
              <w:rPr>
                <w:rFonts w:ascii="Georgia" w:hAnsi="Georgia"/>
                <w:i/>
                <w:sz w:val="18"/>
                <w:szCs w:val="18"/>
              </w:rPr>
              <w:t xml:space="preserve">  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>30</w:t>
            </w:r>
            <w:r w:rsidR="004E25FA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4E25FA">
              <w:rPr>
                <w:rFonts w:ascii="Georgia" w:hAnsi="Georgia"/>
                <w:i/>
                <w:sz w:val="18"/>
                <w:szCs w:val="18"/>
              </w:rPr>
              <w:t xml:space="preserve">   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>3</w:t>
            </w:r>
          </w:p>
          <w:p w:rsidR="00097D96" w:rsidRPr="00D80364" w:rsidRDefault="00097D96" w:rsidP="00097D9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4b) </w:t>
            </w:r>
            <w:r w:rsidRPr="00D80364">
              <w:rPr>
                <w:rFonts w:ascii="Georgia" w:hAnsi="Georgia"/>
                <w:sz w:val="18"/>
                <w:szCs w:val="18"/>
              </w:rPr>
              <w:t>1.2.D3.EP.ES.1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Spanish language and culture 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3</w:t>
            </w:r>
          </w:p>
          <w:p w:rsidR="00097D96" w:rsidRPr="00D80364" w:rsidRDefault="00097D96" w:rsidP="00097D9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4c) </w:t>
            </w:r>
            <w:r w:rsidRPr="00D80364">
              <w:rPr>
                <w:rFonts w:ascii="Georgia" w:hAnsi="Georgia"/>
                <w:sz w:val="18"/>
                <w:szCs w:val="18"/>
              </w:rPr>
              <w:t>1.2.D3.EP.TS.1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General translation 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3</w:t>
            </w:r>
          </w:p>
          <w:p w:rsidR="00097D96" w:rsidRPr="00D80364" w:rsidRDefault="00097D96" w:rsidP="00097D9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4d) </w:t>
            </w:r>
            <w:r w:rsidRPr="00D80364">
              <w:rPr>
                <w:rFonts w:ascii="Georgia" w:hAnsi="Georgia"/>
                <w:sz w:val="18"/>
                <w:szCs w:val="18"/>
              </w:rPr>
              <w:t>1.2.D3.EP.BE.1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Fundamentals of economics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3</w:t>
            </w:r>
          </w:p>
          <w:p w:rsidR="00097D96" w:rsidRPr="00D80364" w:rsidRDefault="00097D96" w:rsidP="00097D9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4e) </w:t>
            </w:r>
            <w:r w:rsidRPr="00D80364">
              <w:rPr>
                <w:rFonts w:ascii="Georgia" w:hAnsi="Georgia"/>
                <w:sz w:val="18"/>
                <w:szCs w:val="18"/>
              </w:rPr>
              <w:t>1.2.D3.EP.ECH.1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Chinese language and culture 1 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3</w:t>
            </w:r>
          </w:p>
          <w:p w:rsidR="00097D96" w:rsidRPr="00D80364" w:rsidRDefault="00097D96" w:rsidP="00440A7E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4f) </w:t>
            </w:r>
            <w:r w:rsidRPr="00D80364">
              <w:rPr>
                <w:rFonts w:ascii="Georgia" w:hAnsi="Georgia"/>
                <w:sz w:val="18"/>
                <w:szCs w:val="18"/>
              </w:rPr>
              <w:t>1.2.D3.EP.EC.1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Czech language and culture 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3</w:t>
            </w:r>
          </w:p>
        </w:tc>
        <w:tc>
          <w:tcPr>
            <w:tcW w:w="760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12a) </w:t>
            </w:r>
            <w:r w:rsidRPr="00D80364">
              <w:rPr>
                <w:rFonts w:ascii="Georgia" w:hAnsi="Georgia"/>
                <w:sz w:val="18"/>
                <w:szCs w:val="18"/>
              </w:rPr>
              <w:t>1.2.D3.EP.ECS.2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Methodology of cultural studies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</w:t>
            </w:r>
          </w:p>
          <w:p w:rsidR="00097D96" w:rsidRPr="00D80364" w:rsidRDefault="00097D96" w:rsidP="00097D9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12b) </w:t>
            </w:r>
            <w:r w:rsidRPr="00D80364">
              <w:rPr>
                <w:rFonts w:ascii="Georgia" w:hAnsi="Georgia"/>
                <w:sz w:val="18"/>
                <w:szCs w:val="18"/>
              </w:rPr>
              <w:t>1.2.D3.EP.ES.2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Spanish language and culture 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.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</w:t>
            </w:r>
          </w:p>
          <w:p w:rsidR="00097D96" w:rsidRPr="00D80364" w:rsidRDefault="00097D96" w:rsidP="00097D9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12c) </w:t>
            </w:r>
            <w:r w:rsidRPr="00D80364">
              <w:rPr>
                <w:rFonts w:ascii="Georgia" w:hAnsi="Georgia"/>
                <w:sz w:val="18"/>
                <w:szCs w:val="18"/>
              </w:rPr>
              <w:t>1.2.D3.EP.TS.2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General translation 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</w:t>
            </w:r>
          </w:p>
          <w:p w:rsidR="00097D96" w:rsidRPr="00D80364" w:rsidRDefault="00097D96" w:rsidP="00097D9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12d) </w:t>
            </w:r>
            <w:r w:rsidRPr="00D80364">
              <w:rPr>
                <w:rFonts w:ascii="Georgia" w:hAnsi="Georgia"/>
                <w:sz w:val="18"/>
                <w:szCs w:val="18"/>
              </w:rPr>
              <w:t>1.2.D3.EP.BE.2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Introduction to Business English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</w:t>
            </w:r>
          </w:p>
          <w:p w:rsidR="00097D96" w:rsidRPr="00D80364" w:rsidRDefault="00097D96" w:rsidP="00097D9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12e) </w:t>
            </w:r>
            <w:r w:rsidRPr="00D80364">
              <w:rPr>
                <w:rFonts w:ascii="Georgia" w:hAnsi="Georgia"/>
                <w:sz w:val="18"/>
                <w:szCs w:val="18"/>
              </w:rPr>
              <w:t>1.2.D3.EP.ECH.2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Chinese language and culture 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</w:t>
            </w:r>
          </w:p>
          <w:p w:rsidR="00097D96" w:rsidRPr="00D80364" w:rsidRDefault="00097D96" w:rsidP="00097D96">
            <w:pPr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12f) </w:t>
            </w:r>
            <w:r w:rsidRPr="00D80364">
              <w:rPr>
                <w:rFonts w:ascii="Georgia" w:hAnsi="Georgia"/>
                <w:sz w:val="18"/>
                <w:szCs w:val="18"/>
              </w:rPr>
              <w:t>1.2.D3.EP.EC.2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Czech language and culture 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.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3</w:t>
            </w:r>
          </w:p>
        </w:tc>
      </w:tr>
      <w:tr w:rsidR="00097D96" w:rsidRPr="00D80364" w:rsidTr="00097D96">
        <w:tc>
          <w:tcPr>
            <w:tcW w:w="5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GENERAL SUBJECTS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96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6282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GENERAL SUBJECTS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90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1.2.D3.EP.22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Learning strategies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Variable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course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1*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--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lastRenderedPageBreak/>
              <w:t>1.2.D3.EP.21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Philosophy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lecture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Elective course 1**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1.2.D3.EP.TI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Information technology</w:t>
            </w:r>
            <w:r w:rsidRPr="00D8036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grade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Elective course 2**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1.2.D2.EP.PB</w:t>
            </w:r>
            <w:r w:rsidR="00234BAA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sz w:val="18"/>
                <w:szCs w:val="18"/>
                <w:lang w:val="en-GB"/>
              </w:rPr>
              <w:t>Library training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-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Physical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education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***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pass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--</w:t>
            </w:r>
          </w:p>
        </w:tc>
      </w:tr>
      <w:tr w:rsidR="00097D96" w:rsidRPr="00D80364" w:rsidTr="00097D96">
        <w:tc>
          <w:tcPr>
            <w:tcW w:w="44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097D96" w:rsidRDefault="00097D96" w:rsidP="00097D9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Style w:val="wrtext"/>
                <w:rFonts w:ascii="Georgia" w:hAnsi="Georgia"/>
                <w:sz w:val="18"/>
                <w:szCs w:val="18"/>
              </w:rPr>
              <w:t xml:space="preserve">1.2.D2.EP.BHP </w:t>
            </w:r>
            <w:r w:rsidR="00234BAA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sz w:val="18"/>
                <w:szCs w:val="18"/>
                <w:lang w:val="en-GB"/>
              </w:rPr>
              <w:t>Safety training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pass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-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napToGrid w:val="0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napToGrid w:val="0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097D96" w:rsidRPr="00D80364" w:rsidTr="00097D96">
        <w:tc>
          <w:tcPr>
            <w:tcW w:w="1476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97D96" w:rsidRPr="00D80364" w:rsidTr="00097D96">
        <w:tc>
          <w:tcPr>
            <w:tcW w:w="5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97D96" w:rsidRPr="00D80364" w:rsidRDefault="00097D96" w:rsidP="00097D96">
            <w:pPr>
              <w:rPr>
                <w:rFonts w:ascii="Georgia" w:hAnsi="Georgia"/>
                <w:b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semester: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right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62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rPr>
                <w:rFonts w:ascii="Georgia" w:hAnsi="Georgia"/>
                <w:b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semester:</w:t>
            </w:r>
          </w:p>
        </w:tc>
        <w:tc>
          <w:tcPr>
            <w:tcW w:w="13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7D96" w:rsidRPr="00D80364" w:rsidRDefault="00097D96" w:rsidP="00097D96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</w:tr>
      <w:tr w:rsidR="00097D96" w:rsidRPr="00D80364" w:rsidTr="00097D96">
        <w:tc>
          <w:tcPr>
            <w:tcW w:w="14766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7D96" w:rsidRPr="00D80364" w:rsidRDefault="00097D96" w:rsidP="00097D9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5E1B47" w:rsidRPr="00C1751B" w:rsidRDefault="005E1B47">
      <w:pPr>
        <w:rPr>
          <w:sz w:val="20"/>
          <w:szCs w:val="20"/>
        </w:rPr>
      </w:pPr>
    </w:p>
    <w:p w:rsidR="005E1B47" w:rsidRPr="00C1751B" w:rsidRDefault="005E1B47"/>
    <w:p w:rsidR="005E1B47" w:rsidRPr="00C1751B" w:rsidRDefault="005E1B47"/>
    <w:p w:rsidR="005E1B47" w:rsidRDefault="005E1B47"/>
    <w:p w:rsidR="00430FCE" w:rsidRPr="00C1751B" w:rsidRDefault="00430FCE"/>
    <w:p w:rsidR="005E1B47" w:rsidRPr="00C1751B" w:rsidRDefault="005E1B47"/>
    <w:p w:rsidR="005E1B47" w:rsidRDefault="005E1B47"/>
    <w:p w:rsidR="00D80364" w:rsidRDefault="00D80364"/>
    <w:p w:rsidR="00D80364" w:rsidRDefault="00D80364"/>
    <w:p w:rsidR="00D80364" w:rsidRDefault="00D80364"/>
    <w:p w:rsidR="00D80364" w:rsidRDefault="00D80364"/>
    <w:p w:rsidR="00D80364" w:rsidRDefault="00D80364"/>
    <w:p w:rsidR="00D80364" w:rsidRDefault="00D80364"/>
    <w:p w:rsidR="00234BAA" w:rsidRDefault="00234BAA"/>
    <w:p w:rsidR="00234BAA" w:rsidRDefault="00234BAA"/>
    <w:p w:rsidR="00234BAA" w:rsidRDefault="00234BAA"/>
    <w:p w:rsidR="00D80364" w:rsidRDefault="00D80364"/>
    <w:p w:rsidR="00284A24" w:rsidRDefault="00284A24"/>
    <w:p w:rsidR="00284A24" w:rsidRPr="00C1751B" w:rsidRDefault="00284A24"/>
    <w:p w:rsidR="005E1B47" w:rsidRPr="00C1751B" w:rsidRDefault="005E1B47">
      <w:pPr>
        <w:jc w:val="center"/>
        <w:rPr>
          <w:b/>
          <w:sz w:val="22"/>
          <w:szCs w:val="22"/>
        </w:rPr>
      </w:pPr>
      <w:r w:rsidRPr="00C1751B">
        <w:rPr>
          <w:b/>
          <w:sz w:val="22"/>
          <w:szCs w:val="22"/>
        </w:rPr>
        <w:t xml:space="preserve">2nd Year </w:t>
      </w:r>
    </w:p>
    <w:tbl>
      <w:tblPr>
        <w:tblW w:w="14587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42"/>
        <w:gridCol w:w="672"/>
        <w:gridCol w:w="37"/>
        <w:gridCol w:w="530"/>
        <w:gridCol w:w="141"/>
        <w:gridCol w:w="567"/>
        <w:gridCol w:w="888"/>
        <w:gridCol w:w="3223"/>
        <w:gridCol w:w="1559"/>
        <w:gridCol w:w="709"/>
        <w:gridCol w:w="612"/>
        <w:gridCol w:w="625"/>
        <w:gridCol w:w="701"/>
      </w:tblGrid>
      <w:tr w:rsidR="00AD0670" w:rsidRPr="00D80364" w:rsidTr="007C3A43">
        <w:tc>
          <w:tcPr>
            <w:tcW w:w="715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5E1B47" w:rsidRPr="00D80364" w:rsidRDefault="005E1B47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3rd 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semester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 (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winter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74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4th 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semester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 (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summer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)</w:t>
            </w:r>
          </w:p>
        </w:tc>
      </w:tr>
      <w:tr w:rsidR="00AD0670" w:rsidRPr="00D80364" w:rsidTr="00234BAA">
        <w:tc>
          <w:tcPr>
            <w:tcW w:w="290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module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name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module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code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hrs</w:t>
            </w:r>
            <w:proofErr w:type="spellEnd"/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module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name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module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code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  <w:proofErr w:type="spellEnd"/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hrs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</w:tr>
      <w:tr w:rsidR="00AD0670" w:rsidRPr="00D80364" w:rsidTr="00AD70B4">
        <w:tc>
          <w:tcPr>
            <w:tcW w:w="57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5E1B47" w:rsidRPr="00D80364" w:rsidRDefault="005E1B47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BASIC SUBJECTS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6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5E1B47" w:rsidRPr="00D80364" w:rsidRDefault="005E1B47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BASIC SUBJECTS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E1B47" w:rsidRPr="00D80364" w:rsidRDefault="00234BAA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>75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E1B47" w:rsidRPr="00D80364" w:rsidRDefault="003A4FA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5</w:t>
            </w:r>
          </w:p>
        </w:tc>
      </w:tr>
      <w:tr w:rsidR="002C663D" w:rsidRPr="00D80364" w:rsidTr="00AD70B4">
        <w:tc>
          <w:tcPr>
            <w:tcW w:w="432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234BAA" w:rsidRDefault="002C663D" w:rsidP="002C663D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Language skills: speaking and writing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234BAA" w:rsidRDefault="002C663D" w:rsidP="002C663D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Language skills: speaking and writing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2C663D" w:rsidRPr="00D80364" w:rsidTr="00234BAA">
        <w:tc>
          <w:tcPr>
            <w:tcW w:w="432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234BAA" w:rsidRDefault="002C663D" w:rsidP="002C663D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Language skills: reading and listening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234BAA" w:rsidRDefault="002C663D" w:rsidP="002C663D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Language skills: vocabulary and structures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D80364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663D" w:rsidRPr="00234BAA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C663D" w:rsidRPr="00234BAA" w:rsidRDefault="002C663D" w:rsidP="002C663D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2</w:t>
            </w:r>
          </w:p>
        </w:tc>
      </w:tr>
      <w:tr w:rsidR="00234BAA" w:rsidRPr="00D80364" w:rsidTr="00234BAA">
        <w:tc>
          <w:tcPr>
            <w:tcW w:w="432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Self-study </w:t>
            </w:r>
            <w:r>
              <w:rPr>
                <w:rFonts w:ascii="Georgia" w:hAnsi="Georgia"/>
                <w:i/>
                <w:sz w:val="18"/>
                <w:szCs w:val="18"/>
              </w:rPr>
              <w:t>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(exam)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1</w:t>
            </w:r>
          </w:p>
        </w:tc>
      </w:tr>
      <w:tr w:rsidR="00234BAA" w:rsidRPr="00D80364" w:rsidTr="00234BAA">
        <w:tc>
          <w:tcPr>
            <w:tcW w:w="57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CORE CURRICULUM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150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14</w:t>
            </w:r>
          </w:p>
        </w:tc>
        <w:tc>
          <w:tcPr>
            <w:tcW w:w="54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CORE CURRICULUM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195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16</w:t>
            </w:r>
          </w:p>
        </w:tc>
      </w:tr>
      <w:tr w:rsidR="00234BAA" w:rsidRPr="00D80364" w:rsidTr="00234BAA">
        <w:tc>
          <w:tcPr>
            <w:tcW w:w="43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Descrip</w:t>
            </w:r>
            <w:r>
              <w:rPr>
                <w:rFonts w:ascii="Georgia" w:hAnsi="Georgia"/>
                <w:i/>
                <w:sz w:val="18"/>
                <w:szCs w:val="18"/>
              </w:rPr>
              <w:t>tive gram. of English with elements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i/>
                <w:sz w:val="18"/>
                <w:szCs w:val="18"/>
              </w:rPr>
              <w:t>of historical grammar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– syntax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Descriptive gram. of English with elem</w:t>
            </w:r>
            <w:r>
              <w:rPr>
                <w:rFonts w:ascii="Georgia" w:hAnsi="Georgia"/>
                <w:i/>
                <w:sz w:val="18"/>
                <w:szCs w:val="18"/>
              </w:rPr>
              <w:t>ents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of  historical gram</w:t>
            </w:r>
            <w:r>
              <w:rPr>
                <w:rFonts w:ascii="Georgia" w:hAnsi="Georgia"/>
                <w:i/>
                <w:sz w:val="18"/>
                <w:szCs w:val="18"/>
              </w:rPr>
              <w:t>mar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>– semantics and pragmatics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</w:tr>
      <w:tr w:rsidR="00234BAA" w:rsidRPr="00D80364" w:rsidTr="00234BAA">
        <w:tc>
          <w:tcPr>
            <w:tcW w:w="43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Sociolinguistics of English-speaking countries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Elements of contrastive linguistics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234BAA" w:rsidRPr="00D80364" w:rsidTr="00234BAA">
        <w:tc>
          <w:tcPr>
            <w:tcW w:w="43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History of British and Irish literature 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History of American literature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234BAA" w:rsidRPr="00D80364" w:rsidTr="00234BAA">
        <w:tc>
          <w:tcPr>
            <w:tcW w:w="43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Literary interpretations 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Literary interpretations 3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</w:tr>
      <w:tr w:rsidR="00234BAA" w:rsidRPr="00D80364" w:rsidTr="00234BAA">
        <w:tc>
          <w:tcPr>
            <w:tcW w:w="43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Social issues of English-speaking countries 1  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234BAA" w:rsidRDefault="00234BAA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Social issues of English-speaking countries 2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234BAA" w:rsidRPr="00D80364" w:rsidTr="00AD70B4">
        <w:tc>
          <w:tcPr>
            <w:tcW w:w="43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spacing w:line="276" w:lineRule="auto"/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Introduction to research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45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4</w:t>
            </w:r>
          </w:p>
        </w:tc>
      </w:tr>
      <w:tr w:rsidR="00234BAA" w:rsidRPr="00D80364" w:rsidTr="00AD70B4">
        <w:tc>
          <w:tcPr>
            <w:tcW w:w="5703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610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4</w:t>
            </w:r>
          </w:p>
        </w:tc>
      </w:tr>
      <w:tr w:rsidR="00AD70B4" w:rsidRPr="00D80364" w:rsidTr="00AD70B4">
        <w:tc>
          <w:tcPr>
            <w:tcW w:w="43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234BAA" w:rsidRPr="00D80364" w:rsidTr="007C3A43">
        <w:tc>
          <w:tcPr>
            <w:tcW w:w="7158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17a)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Media studies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3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Film studies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3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17b)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Spanish – integrated skills 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45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5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Spanish phonetics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15          1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17c)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Practical applications of translation theory 1 </w:t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3 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Translation of specialist texts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  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3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17d)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Business English communication skills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  30          3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Business English text analysis 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  30          3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17e)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Chinese character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  45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4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Chinese phonetics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  15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17f)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Czech – integrated skills 1 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45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5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lastRenderedPageBreak/>
              <w:tab/>
              <w:t>Czech phonetics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  15          1</w:t>
            </w:r>
          </w:p>
        </w:tc>
        <w:tc>
          <w:tcPr>
            <w:tcW w:w="74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lastRenderedPageBreak/>
              <w:t>23a)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Culture of the USA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Culture of the British Commonwealth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23b)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Spanish – speaking skills 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Spanish - grammar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23c)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Practical ap</w:t>
            </w:r>
            <w:r w:rsidR="00AD70B4">
              <w:rPr>
                <w:rFonts w:ascii="Georgia" w:hAnsi="Georgia"/>
                <w:i/>
                <w:sz w:val="18"/>
                <w:szCs w:val="18"/>
              </w:rPr>
              <w:t>plication of translation theory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2</w:t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Interpreting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23d)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Business English correspondence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Business English text analysis 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23e)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Chinese language and culture 3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45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China and the West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="00AD70B4"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15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1</w:t>
            </w:r>
          </w:p>
          <w:p w:rsidR="00234BAA" w:rsidRPr="00D80364" w:rsidRDefault="00234BAA" w:rsidP="00234BAA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23f)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Czech – integrated skills 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234BAA" w:rsidRPr="00D80364" w:rsidRDefault="00234BAA" w:rsidP="00234BAA">
            <w:pPr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lastRenderedPageBreak/>
              <w:tab/>
              <w:t>Czech - grammar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</w:tc>
      </w:tr>
      <w:tr w:rsidR="00234BAA" w:rsidRPr="00D80364" w:rsidTr="00AD70B4">
        <w:tc>
          <w:tcPr>
            <w:tcW w:w="5703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lastRenderedPageBreak/>
              <w:t>GENERAL SUBJECTS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90</w:t>
            </w:r>
            <w:r w:rsidR="00CD1CF6">
              <w:rPr>
                <w:rFonts w:ascii="Georgia" w:hAnsi="Georgia"/>
                <w:b/>
                <w:sz w:val="18"/>
                <w:szCs w:val="18"/>
                <w:lang w:val="pl-PL"/>
              </w:rPr>
              <w:t>+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61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GENERAL SUBJECTS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60</w:t>
            </w:r>
            <w:r w:rsidR="00CD1CF6">
              <w:rPr>
                <w:rFonts w:ascii="Georgia" w:hAnsi="Georgia"/>
                <w:b/>
                <w:sz w:val="18"/>
                <w:szCs w:val="18"/>
                <w:lang w:val="pl-PL"/>
              </w:rPr>
              <w:t>+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4BAA" w:rsidRPr="00D80364" w:rsidRDefault="00234BAA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5</w:t>
            </w:r>
          </w:p>
        </w:tc>
      </w:tr>
      <w:tr w:rsidR="00AD70B4" w:rsidRPr="00D80364" w:rsidTr="00284A24">
        <w:tc>
          <w:tcPr>
            <w:tcW w:w="41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Variable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course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2*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--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Variable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course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3*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--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AD70B4" w:rsidRPr="00D80364" w:rsidTr="00284A24">
        <w:tc>
          <w:tcPr>
            <w:tcW w:w="41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Elective course 3**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Foreign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language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course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****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60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</w:t>
            </w:r>
          </w:p>
        </w:tc>
      </w:tr>
      <w:tr w:rsidR="00AD70B4" w:rsidRPr="00D80364" w:rsidTr="00284A24">
        <w:tc>
          <w:tcPr>
            <w:tcW w:w="41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Elective course 4**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7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AD70B4" w:rsidRPr="00D80364" w:rsidTr="00284A24">
        <w:tc>
          <w:tcPr>
            <w:tcW w:w="41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Physical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education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***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pass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trike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trike/>
                <w:sz w:val="18"/>
                <w:szCs w:val="18"/>
                <w:lang w:val="pl-PL"/>
              </w:rPr>
              <w:t>--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napToGrid w:val="0"/>
              <w:spacing w:line="276" w:lineRule="auto"/>
              <w:rPr>
                <w:rFonts w:ascii="Georgia" w:hAnsi="Georgia"/>
                <w:strike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napToGrid w:val="0"/>
              <w:jc w:val="center"/>
              <w:rPr>
                <w:rFonts w:ascii="Georgia" w:hAnsi="Georgia"/>
                <w:strike/>
                <w:sz w:val="18"/>
                <w:szCs w:val="18"/>
                <w:lang w:val="pl-P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napToGrid w:val="0"/>
              <w:jc w:val="center"/>
              <w:rPr>
                <w:rFonts w:ascii="Georgia" w:hAnsi="Georgia"/>
                <w:strike/>
                <w:sz w:val="18"/>
                <w:szCs w:val="18"/>
                <w:lang w:val="pl-PL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napToGrid w:val="0"/>
              <w:jc w:val="center"/>
              <w:rPr>
                <w:rFonts w:ascii="Georgia" w:hAnsi="Georgia"/>
                <w:strike/>
                <w:sz w:val="18"/>
                <w:szCs w:val="18"/>
                <w:lang w:val="pl-PL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0B4" w:rsidRPr="00D80364" w:rsidRDefault="00AD70B4" w:rsidP="00234BAA">
            <w:pPr>
              <w:snapToGrid w:val="0"/>
              <w:jc w:val="center"/>
              <w:rPr>
                <w:rFonts w:ascii="Georgia" w:hAnsi="Georgia"/>
                <w:strike/>
                <w:sz w:val="18"/>
                <w:szCs w:val="18"/>
                <w:lang w:val="pl-PL"/>
              </w:rPr>
            </w:pPr>
          </w:p>
        </w:tc>
      </w:tr>
      <w:tr w:rsidR="00AD70B4" w:rsidRPr="00D80364" w:rsidTr="00284A24">
        <w:tc>
          <w:tcPr>
            <w:tcW w:w="1458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70B4" w:rsidRPr="00D80364" w:rsidRDefault="00AD70B4" w:rsidP="00234BA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234BAA" w:rsidRPr="00D80364" w:rsidTr="007C3A43">
        <w:tc>
          <w:tcPr>
            <w:tcW w:w="55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34BAA" w:rsidRPr="00D80364" w:rsidRDefault="00AD70B4" w:rsidP="00234BAA">
            <w:pPr>
              <w:rPr>
                <w:rFonts w:ascii="Georgia" w:hAnsi="Georgia"/>
                <w:b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semester:</w:t>
            </w:r>
          </w:p>
        </w:tc>
        <w:tc>
          <w:tcPr>
            <w:tcW w:w="15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4BAA" w:rsidRPr="00D80364" w:rsidRDefault="00AD70B4" w:rsidP="00AD70B4">
            <w:pPr>
              <w:jc w:val="right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6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4BAA" w:rsidRPr="00D80364" w:rsidRDefault="00AD70B4" w:rsidP="00234BAA">
            <w:pPr>
              <w:rPr>
                <w:rFonts w:ascii="Georgia" w:hAnsi="Georgia"/>
                <w:b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semester:</w:t>
            </w:r>
          </w:p>
        </w:tc>
        <w:tc>
          <w:tcPr>
            <w:tcW w:w="13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BAA" w:rsidRPr="00D80364" w:rsidRDefault="00AD70B4" w:rsidP="00234BAA">
            <w:pPr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</w:tr>
    </w:tbl>
    <w:p w:rsidR="005E1B47" w:rsidRPr="00C1751B" w:rsidRDefault="005E1B47">
      <w:pPr>
        <w:rPr>
          <w:sz w:val="20"/>
          <w:szCs w:val="20"/>
        </w:rPr>
      </w:pPr>
    </w:p>
    <w:p w:rsidR="005E1B47" w:rsidRDefault="005E1B47"/>
    <w:p w:rsidR="00C94C07" w:rsidRDefault="00C94C07"/>
    <w:p w:rsidR="00D80364" w:rsidRDefault="00D80364"/>
    <w:p w:rsidR="00D80364" w:rsidRDefault="00D80364"/>
    <w:p w:rsidR="00D80364" w:rsidRDefault="00D80364"/>
    <w:p w:rsidR="00AD70B4" w:rsidRDefault="00AD70B4"/>
    <w:p w:rsidR="00AD70B4" w:rsidRDefault="00AD70B4"/>
    <w:p w:rsidR="00AD70B4" w:rsidRDefault="00AD70B4"/>
    <w:p w:rsidR="00AD70B4" w:rsidRDefault="00AD70B4"/>
    <w:p w:rsidR="00AD70B4" w:rsidRDefault="00AD70B4"/>
    <w:p w:rsidR="00D80364" w:rsidRDefault="00D80364"/>
    <w:p w:rsidR="00D80364" w:rsidRDefault="00D80364"/>
    <w:p w:rsidR="00D80364" w:rsidRDefault="00D80364"/>
    <w:p w:rsidR="00D80364" w:rsidRDefault="00D80364"/>
    <w:p w:rsidR="00D80364" w:rsidRDefault="00D80364"/>
    <w:p w:rsidR="00284A24" w:rsidRDefault="00284A24"/>
    <w:p w:rsidR="00284A24" w:rsidRDefault="00284A24"/>
    <w:p w:rsidR="005E1B47" w:rsidRPr="00C1751B" w:rsidRDefault="005E1B47">
      <w:pPr>
        <w:rPr>
          <w:b/>
          <w:sz w:val="18"/>
          <w:szCs w:val="18"/>
        </w:rPr>
      </w:pPr>
    </w:p>
    <w:p w:rsidR="00E83BF6" w:rsidRPr="00C1751B" w:rsidRDefault="005E1B47">
      <w:pPr>
        <w:jc w:val="center"/>
        <w:rPr>
          <w:i/>
          <w:sz w:val="20"/>
        </w:rPr>
      </w:pPr>
      <w:r w:rsidRPr="00C1751B">
        <w:rPr>
          <w:b/>
          <w:sz w:val="22"/>
          <w:szCs w:val="22"/>
        </w:rPr>
        <w:t xml:space="preserve">3rd Year 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1079"/>
        <w:gridCol w:w="709"/>
        <w:gridCol w:w="920"/>
        <w:gridCol w:w="639"/>
        <w:gridCol w:w="1077"/>
        <w:gridCol w:w="2962"/>
        <w:gridCol w:w="1559"/>
        <w:gridCol w:w="709"/>
        <w:gridCol w:w="612"/>
        <w:gridCol w:w="625"/>
        <w:gridCol w:w="1330"/>
      </w:tblGrid>
      <w:tr w:rsidR="00AD0670" w:rsidRPr="00D80364" w:rsidTr="00C94C07">
        <w:tc>
          <w:tcPr>
            <w:tcW w:w="73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5E1B47" w:rsidRPr="00D80364" w:rsidRDefault="005E1B47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5th 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semester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 (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winter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77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E1B47" w:rsidRPr="00D80364" w:rsidRDefault="005E1B4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6th 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semester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  (</w:t>
            </w:r>
            <w:proofErr w:type="spellStart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summer</w:t>
            </w:r>
            <w:proofErr w:type="spellEnd"/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)</w:t>
            </w:r>
          </w:p>
        </w:tc>
      </w:tr>
      <w:tr w:rsidR="00CD1CF6" w:rsidRPr="00D80364" w:rsidTr="00CD1CF6">
        <w:tc>
          <w:tcPr>
            <w:tcW w:w="40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module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  <w:proofErr w:type="spellEnd"/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hours</w:t>
            </w:r>
            <w:proofErr w:type="spellEnd"/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  <w:tc>
          <w:tcPr>
            <w:tcW w:w="4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module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form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credit</w:t>
            </w:r>
            <w:proofErr w:type="spellEnd"/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hours</w:t>
            </w:r>
            <w:proofErr w:type="spellEnd"/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ECTS</w:t>
            </w:r>
          </w:p>
        </w:tc>
      </w:tr>
      <w:tr w:rsidR="00AD0670" w:rsidRPr="00D80364" w:rsidTr="00CD1CF6">
        <w:tc>
          <w:tcPr>
            <w:tcW w:w="5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5E1B47" w:rsidRPr="00D80364" w:rsidRDefault="005E1B47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BASIC SUBJECTS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90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58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5E1B47" w:rsidRPr="00D80364" w:rsidRDefault="005E1B47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BASIC SUBJECTS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E1B47" w:rsidRPr="00D80364" w:rsidRDefault="005E1B47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90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E1B47" w:rsidRPr="00D80364" w:rsidRDefault="00767E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7</w:t>
            </w:r>
          </w:p>
        </w:tc>
      </w:tr>
      <w:tr w:rsidR="00AD70B4" w:rsidRPr="00D80364" w:rsidTr="00CD1CF6">
        <w:tc>
          <w:tcPr>
            <w:tcW w:w="40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AD70B4" w:rsidRDefault="00AD70B4" w:rsidP="00AD70B4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Language skills: public speaking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5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Language skills: debating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AD70B4" w:rsidRPr="00D80364" w:rsidTr="00CD1CF6">
        <w:tc>
          <w:tcPr>
            <w:tcW w:w="402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AD70B4" w:rsidRDefault="00AD70B4" w:rsidP="00AD70B4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Language skills: reading and listening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AD70B4" w:rsidRDefault="00AD70B4" w:rsidP="00AD70B4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Language skills: reading and listening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D70B4" w:rsidRPr="00AD70B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AD70B4" w:rsidRPr="00D80364" w:rsidTr="00CD1CF6">
        <w:tc>
          <w:tcPr>
            <w:tcW w:w="402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AD70B4" w:rsidRDefault="00AD70B4" w:rsidP="00AD70B4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Language skills: vocab</w:t>
            </w:r>
            <w:r w:rsidR="00284A24">
              <w:rPr>
                <w:rFonts w:ascii="Georgia" w:hAnsi="Georgia"/>
                <w:i/>
                <w:sz w:val="18"/>
                <w:szCs w:val="18"/>
              </w:rPr>
              <w:t>ulary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 and structures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AD70B4" w:rsidRDefault="00AD70B4" w:rsidP="00AD70B4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Language skills: vocabulary and structures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</w:t>
            </w: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D70B4" w:rsidRPr="00AD70B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</w:tr>
      <w:tr w:rsidR="00AD70B4" w:rsidRPr="00D80364" w:rsidTr="00CD1CF6">
        <w:tc>
          <w:tcPr>
            <w:tcW w:w="402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spacing w:line="276" w:lineRule="auto"/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70B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70B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spacing w:line="276" w:lineRule="auto"/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Self-study 3</w:t>
            </w:r>
            <w:r w:rsidR="00CD1CF6">
              <w:rPr>
                <w:rFonts w:ascii="Georgia" w:hAnsi="Georgia"/>
                <w:i/>
                <w:sz w:val="18"/>
                <w:szCs w:val="18"/>
              </w:rPr>
              <w:t xml:space="preserve"> (exam)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70B4" w:rsidRPr="00AD70B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D70B4" w:rsidRPr="00AD70B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70B4" w:rsidRPr="00AD70B4" w:rsidRDefault="00AD70B4" w:rsidP="00AD70B4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1</w:t>
            </w:r>
          </w:p>
        </w:tc>
      </w:tr>
      <w:tr w:rsidR="00AD70B4" w:rsidRPr="00D80364" w:rsidTr="00CD1CF6">
        <w:tc>
          <w:tcPr>
            <w:tcW w:w="5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CD1CF6">
            <w:pPr>
              <w:rPr>
                <w:rFonts w:ascii="Georgia" w:hAnsi="Georgia"/>
                <w:b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CORE CURRICULUM-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90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12</w:t>
            </w:r>
          </w:p>
        </w:tc>
        <w:tc>
          <w:tcPr>
            <w:tcW w:w="523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AD70B4">
            <w:pPr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CORE CURRICULUM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AD70B4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D70B4" w:rsidRPr="00D80364" w:rsidRDefault="00AD70B4" w:rsidP="00AD70B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16</w:t>
            </w:r>
          </w:p>
        </w:tc>
      </w:tr>
      <w:tr w:rsidR="00CD1CF6" w:rsidRPr="00D80364" w:rsidTr="00CD1CF6">
        <w:tc>
          <w:tcPr>
            <w:tcW w:w="40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AD70B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Academic text analysis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6</w:t>
            </w:r>
          </w:p>
        </w:tc>
        <w:tc>
          <w:tcPr>
            <w:tcW w:w="45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D1CF6" w:rsidRPr="00D80364" w:rsidTr="00CD1CF6">
        <w:tc>
          <w:tcPr>
            <w:tcW w:w="40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Academic writing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5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Academic writing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CD1CF6" w:rsidRPr="00D80364" w:rsidTr="00CD1CF6">
        <w:tc>
          <w:tcPr>
            <w:tcW w:w="40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AD70B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Undergraduate </w:t>
            </w:r>
            <w:proofErr w:type="spellStart"/>
            <w:r w:rsidRPr="00D80364">
              <w:rPr>
                <w:rFonts w:ascii="Georgia" w:hAnsi="Georgia"/>
                <w:i/>
                <w:sz w:val="18"/>
                <w:szCs w:val="18"/>
              </w:rPr>
              <w:t>proseminar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Undergraduate seminar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4</w:t>
            </w:r>
          </w:p>
        </w:tc>
      </w:tr>
      <w:tr w:rsidR="00CD1CF6" w:rsidRPr="00D80364" w:rsidTr="00CD1CF6">
        <w:tc>
          <w:tcPr>
            <w:tcW w:w="40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Preparation of diploma paper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10</w:t>
            </w:r>
          </w:p>
        </w:tc>
      </w:tr>
      <w:tr w:rsidR="00CD1CF6" w:rsidRPr="00D80364" w:rsidTr="00CD1CF6">
        <w:tc>
          <w:tcPr>
            <w:tcW w:w="565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SPECIALITY SUBJECTS – ELECTIVES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</w:t>
            </w:r>
          </w:p>
        </w:tc>
      </w:tr>
      <w:tr w:rsidR="00CD1CF6" w:rsidRPr="00D80364" w:rsidTr="00CD1CF6">
        <w:tc>
          <w:tcPr>
            <w:tcW w:w="29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D1CF6" w:rsidRPr="00D80364" w:rsidTr="00284A24">
        <w:trPr>
          <w:trHeight w:val="1447"/>
        </w:trPr>
        <w:tc>
          <w:tcPr>
            <w:tcW w:w="7371" w:type="dxa"/>
            <w:gridSpan w:val="6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26a) Media representation of race and gender in media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 xml:space="preserve"> 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CD1CF6" w:rsidRPr="00D80364" w:rsidRDefault="00CD1CF6" w:rsidP="00CD1CF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26b) Spanish – speaking skills 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CD1CF6" w:rsidRPr="00D80364" w:rsidRDefault="00CD1CF6" w:rsidP="00CD1CF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26c) Translation of literary texts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CD1CF6" w:rsidRPr="00D80364" w:rsidRDefault="00CD1CF6" w:rsidP="00CD1CF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26d) Business English translation 1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CD1CF6" w:rsidRPr="00D80364" w:rsidRDefault="00CD1CF6" w:rsidP="00CD1CF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 xml:space="preserve">26e) 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Chinese language and culture 4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  <w:p w:rsidR="00CD1CF6" w:rsidRPr="00D80364" w:rsidRDefault="00CD1CF6" w:rsidP="00CD1CF6">
            <w:pPr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26f)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Czech – integrated skills 3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2</w:t>
            </w:r>
          </w:p>
        </w:tc>
        <w:tc>
          <w:tcPr>
            <w:tcW w:w="7797" w:type="dxa"/>
            <w:gridSpan w:val="6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31a)   Digital cultures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</w:t>
            </w:r>
          </w:p>
          <w:p w:rsidR="00CD1CF6" w:rsidRPr="00D80364" w:rsidRDefault="00CD1CF6" w:rsidP="00CD1CF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31b)    Spanish – writing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</w:t>
            </w:r>
          </w:p>
          <w:p w:rsidR="00CD1CF6" w:rsidRPr="00D80364" w:rsidRDefault="00CD1CF6" w:rsidP="00CD1CF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31c)  Sworn translation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</w:t>
            </w:r>
          </w:p>
          <w:p w:rsidR="00CD1CF6" w:rsidRPr="00D80364" w:rsidRDefault="00CD1CF6" w:rsidP="00CD1CF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31d) Business English translation 2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</w:t>
            </w:r>
          </w:p>
          <w:p w:rsidR="00CD1CF6" w:rsidRPr="00D80364" w:rsidRDefault="00CD1CF6" w:rsidP="00CD1CF6">
            <w:pPr>
              <w:rPr>
                <w:rFonts w:ascii="Georgia" w:hAnsi="Georgia"/>
                <w:i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</w:rPr>
              <w:t>31e) Business Chinese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</w:t>
            </w:r>
          </w:p>
          <w:p w:rsidR="00CD1CF6" w:rsidRPr="00D80364" w:rsidRDefault="00CD1CF6" w:rsidP="00CD1CF6">
            <w:pPr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i/>
                <w:sz w:val="18"/>
                <w:szCs w:val="18"/>
                <w:lang w:val="en-GB"/>
              </w:rPr>
              <w:t xml:space="preserve">31f)   Czech – 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>integrated skills 4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30</w:t>
            </w:r>
            <w:r w:rsidRPr="00D80364">
              <w:rPr>
                <w:rFonts w:ascii="Georgia" w:hAnsi="Georgia"/>
                <w:i/>
                <w:sz w:val="18"/>
                <w:szCs w:val="18"/>
              </w:rPr>
              <w:tab/>
              <w:t>3</w:t>
            </w:r>
          </w:p>
        </w:tc>
      </w:tr>
      <w:tr w:rsidR="00CD1CF6" w:rsidRPr="00D80364" w:rsidTr="00CD1CF6">
        <w:tc>
          <w:tcPr>
            <w:tcW w:w="402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iCs/>
                <w:sz w:val="18"/>
                <w:szCs w:val="18"/>
                <w:lang w:val="pl-PL"/>
              </w:rPr>
              <w:t>Internship</w:t>
            </w:r>
            <w:proofErr w:type="spellEnd"/>
            <w:r w:rsidRPr="00D80364">
              <w:rPr>
                <w:rFonts w:ascii="Georgia" w:hAnsi="Georgia"/>
                <w:iCs/>
                <w:sz w:val="18"/>
                <w:szCs w:val="18"/>
                <w:lang w:val="pl-PL"/>
              </w:rPr>
              <w:t>*****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4</w:t>
            </w:r>
          </w:p>
        </w:tc>
        <w:tc>
          <w:tcPr>
            <w:tcW w:w="7797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CD1CF6" w:rsidRPr="00D80364" w:rsidTr="00CD1CF6">
        <w:tc>
          <w:tcPr>
            <w:tcW w:w="565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GENERAL SUBJECTS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62</w:t>
            </w:r>
            <w:r w:rsidR="00440A7E">
              <w:rPr>
                <w:rFonts w:ascii="Georgia" w:hAnsi="Georgia"/>
                <w:b/>
                <w:sz w:val="18"/>
                <w:szCs w:val="18"/>
                <w:lang w:val="pl-PL"/>
              </w:rPr>
              <w:t>+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5842" w:type="dxa"/>
            <w:gridSpan w:val="4"/>
            <w:tcBorders>
              <w:top w:val="single" w:sz="6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GENERAL SUBJECTS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440A7E" w:rsidP="00CD1CF6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b/>
                <w:sz w:val="18"/>
                <w:szCs w:val="18"/>
                <w:lang w:val="pl-PL"/>
              </w:rPr>
              <w:t>30+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4</w:t>
            </w:r>
          </w:p>
        </w:tc>
      </w:tr>
      <w:tr w:rsidR="00CD1CF6" w:rsidRPr="00D80364" w:rsidTr="00CD1CF6">
        <w:tc>
          <w:tcPr>
            <w:tcW w:w="40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Variable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course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4*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--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  <w:tc>
          <w:tcPr>
            <w:tcW w:w="45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Variable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course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5*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--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CD1CF6" w:rsidRPr="00D80364" w:rsidTr="00CD1CF6">
        <w:tc>
          <w:tcPr>
            <w:tcW w:w="40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Foreign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language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course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****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/E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284A2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Elective course in a foreign language******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classes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grade</w:t>
            </w:r>
            <w:proofErr w:type="spellEnd"/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30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  <w:lang w:val="pl-PL"/>
              </w:rPr>
              <w:t>2</w:t>
            </w:r>
          </w:p>
        </w:tc>
      </w:tr>
      <w:tr w:rsidR="00CD1CF6" w:rsidRPr="00D80364" w:rsidTr="00CD1CF6">
        <w:tc>
          <w:tcPr>
            <w:tcW w:w="402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lastRenderedPageBreak/>
              <w:t>Industrial and intellectual property protection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classes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pass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D80364"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napToGrid w:val="0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napToGrid w:val="0"/>
              <w:spacing w:line="276" w:lineRule="auto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snapToGrid w:val="0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CD1CF6" w:rsidRPr="00D80364" w:rsidTr="00284A24">
        <w:tc>
          <w:tcPr>
            <w:tcW w:w="151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D1CF6" w:rsidRPr="00D80364" w:rsidRDefault="00CD1CF6" w:rsidP="00CD1CF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D1CF6" w:rsidRPr="00D80364" w:rsidTr="00C94C07">
        <w:tc>
          <w:tcPr>
            <w:tcW w:w="5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D1CF6" w:rsidRPr="00D80364" w:rsidRDefault="00CD1CF6" w:rsidP="00CD1CF6">
            <w:pPr>
              <w:rPr>
                <w:rFonts w:ascii="Georgia" w:hAnsi="Georgia"/>
                <w:b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semester: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58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b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Total ECTS points in semester:</w:t>
            </w:r>
          </w:p>
        </w:tc>
        <w:tc>
          <w:tcPr>
            <w:tcW w:w="1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1CF6" w:rsidRPr="00D80364" w:rsidRDefault="00CD1CF6" w:rsidP="00CD1CF6">
            <w:pPr>
              <w:rPr>
                <w:rFonts w:ascii="Georgia" w:hAnsi="Georgia"/>
                <w:sz w:val="18"/>
                <w:szCs w:val="18"/>
              </w:rPr>
            </w:pPr>
            <w:r w:rsidRPr="00D80364">
              <w:rPr>
                <w:rFonts w:ascii="Georgia" w:hAnsi="Georgia"/>
                <w:b/>
                <w:sz w:val="18"/>
                <w:szCs w:val="18"/>
                <w:lang w:val="pl-PL"/>
              </w:rPr>
              <w:t>30</w:t>
            </w:r>
          </w:p>
        </w:tc>
      </w:tr>
    </w:tbl>
    <w:p w:rsidR="005E1B47" w:rsidRPr="00C1751B" w:rsidRDefault="005E1B47">
      <w:pPr>
        <w:jc w:val="center"/>
        <w:rPr>
          <w:i/>
          <w:sz w:val="20"/>
        </w:rPr>
      </w:pPr>
    </w:p>
    <w:p w:rsidR="00A700CC" w:rsidRDefault="00A700CC">
      <w:pPr>
        <w:rPr>
          <w:b/>
          <w:sz w:val="20"/>
          <w:szCs w:val="20"/>
        </w:rPr>
      </w:pPr>
    </w:p>
    <w:p w:rsidR="00A700CC" w:rsidRDefault="00A700CC">
      <w:pPr>
        <w:rPr>
          <w:b/>
          <w:sz w:val="20"/>
          <w:szCs w:val="20"/>
        </w:rPr>
      </w:pPr>
    </w:p>
    <w:p w:rsidR="00A700CC" w:rsidRDefault="00A700CC">
      <w:pPr>
        <w:rPr>
          <w:b/>
          <w:sz w:val="20"/>
          <w:szCs w:val="20"/>
        </w:rPr>
      </w:pPr>
    </w:p>
    <w:p w:rsidR="00A700CC" w:rsidRDefault="00A700CC">
      <w:pPr>
        <w:rPr>
          <w:b/>
          <w:sz w:val="20"/>
          <w:szCs w:val="20"/>
        </w:rPr>
      </w:pPr>
    </w:p>
    <w:p w:rsidR="00A700CC" w:rsidRDefault="00A700CC">
      <w:pPr>
        <w:rPr>
          <w:b/>
          <w:sz w:val="20"/>
          <w:szCs w:val="20"/>
        </w:rPr>
      </w:pPr>
    </w:p>
    <w:p w:rsidR="00A700CC" w:rsidRDefault="00A700CC">
      <w:pPr>
        <w:rPr>
          <w:b/>
          <w:sz w:val="20"/>
          <w:szCs w:val="20"/>
        </w:rPr>
      </w:pPr>
    </w:p>
    <w:p w:rsidR="00A700CC" w:rsidRDefault="00A700CC">
      <w:pPr>
        <w:rPr>
          <w:b/>
          <w:sz w:val="20"/>
          <w:szCs w:val="20"/>
        </w:rPr>
      </w:pPr>
    </w:p>
    <w:p w:rsidR="00846E47" w:rsidRDefault="00846E47">
      <w:pPr>
        <w:rPr>
          <w:b/>
          <w:sz w:val="20"/>
          <w:szCs w:val="20"/>
        </w:rPr>
      </w:pPr>
    </w:p>
    <w:p w:rsidR="00846E47" w:rsidRDefault="00846E47">
      <w:pPr>
        <w:rPr>
          <w:b/>
          <w:sz w:val="20"/>
          <w:szCs w:val="20"/>
        </w:rPr>
      </w:pPr>
    </w:p>
    <w:p w:rsidR="00A700CC" w:rsidRDefault="00A700CC">
      <w:pPr>
        <w:rPr>
          <w:b/>
          <w:sz w:val="20"/>
          <w:szCs w:val="20"/>
        </w:rPr>
      </w:pPr>
    </w:p>
    <w:p w:rsidR="00A700CC" w:rsidRDefault="00A700CC">
      <w:pPr>
        <w:rPr>
          <w:b/>
          <w:sz w:val="20"/>
          <w:szCs w:val="20"/>
        </w:rPr>
      </w:pPr>
    </w:p>
    <w:p w:rsidR="00AD0670" w:rsidRDefault="00AD0670">
      <w:pPr>
        <w:rPr>
          <w:b/>
          <w:sz w:val="20"/>
          <w:szCs w:val="20"/>
        </w:rPr>
      </w:pPr>
    </w:p>
    <w:p w:rsidR="00AD0670" w:rsidRDefault="00AD0670">
      <w:pPr>
        <w:rPr>
          <w:b/>
          <w:sz w:val="20"/>
          <w:szCs w:val="20"/>
        </w:rPr>
      </w:pPr>
    </w:p>
    <w:p w:rsidR="00AD0670" w:rsidRDefault="00AD0670">
      <w:pPr>
        <w:rPr>
          <w:b/>
          <w:sz w:val="20"/>
          <w:szCs w:val="20"/>
        </w:rPr>
      </w:pPr>
    </w:p>
    <w:p w:rsidR="00AD0670" w:rsidRDefault="00AD0670">
      <w:pPr>
        <w:rPr>
          <w:b/>
          <w:sz w:val="20"/>
          <w:szCs w:val="20"/>
        </w:rPr>
      </w:pPr>
    </w:p>
    <w:p w:rsidR="00AD0670" w:rsidRDefault="00AD0670">
      <w:pPr>
        <w:rPr>
          <w:b/>
          <w:sz w:val="20"/>
          <w:szCs w:val="20"/>
        </w:rPr>
      </w:pPr>
    </w:p>
    <w:p w:rsidR="00A700CC" w:rsidRPr="00C36ACA" w:rsidRDefault="00A700CC">
      <w:pPr>
        <w:rPr>
          <w:b/>
          <w:sz w:val="20"/>
          <w:szCs w:val="20"/>
        </w:rPr>
      </w:pPr>
    </w:p>
    <w:p w:rsidR="00A700CC" w:rsidRPr="00C36ACA" w:rsidRDefault="00A700CC">
      <w:pPr>
        <w:rPr>
          <w:b/>
          <w:sz w:val="20"/>
          <w:szCs w:val="20"/>
        </w:rPr>
      </w:pPr>
    </w:p>
    <w:p w:rsidR="00D01012" w:rsidRPr="00C36ACA" w:rsidRDefault="00D01012">
      <w:pPr>
        <w:rPr>
          <w:b/>
          <w:sz w:val="20"/>
          <w:szCs w:val="20"/>
        </w:rPr>
      </w:pPr>
      <w:r w:rsidRPr="00C36ACA">
        <w:rPr>
          <w:b/>
          <w:sz w:val="20"/>
          <w:szCs w:val="20"/>
        </w:rPr>
        <w:t>NOTE</w:t>
      </w:r>
      <w:r w:rsidR="00B22CC3" w:rsidRPr="00C36ACA">
        <w:rPr>
          <w:b/>
          <w:sz w:val="20"/>
          <w:szCs w:val="20"/>
        </w:rPr>
        <w:t xml:space="preserve"> in reference to </w:t>
      </w:r>
      <w:proofErr w:type="spellStart"/>
      <w:r w:rsidR="00B22CC3" w:rsidRPr="00C36ACA">
        <w:rPr>
          <w:b/>
          <w:sz w:val="20"/>
          <w:szCs w:val="20"/>
        </w:rPr>
        <w:t>uchwała</w:t>
      </w:r>
      <w:proofErr w:type="spellEnd"/>
      <w:r w:rsidR="00B22CC3" w:rsidRPr="00C36ACA">
        <w:rPr>
          <w:b/>
          <w:sz w:val="20"/>
          <w:szCs w:val="20"/>
        </w:rPr>
        <w:t xml:space="preserve"> </w:t>
      </w:r>
      <w:proofErr w:type="spellStart"/>
      <w:r w:rsidR="00B22CC3" w:rsidRPr="00C36ACA">
        <w:rPr>
          <w:b/>
          <w:sz w:val="20"/>
          <w:szCs w:val="20"/>
        </w:rPr>
        <w:t>nr</w:t>
      </w:r>
      <w:proofErr w:type="spellEnd"/>
      <w:r w:rsidR="00B22CC3" w:rsidRPr="00C36ACA">
        <w:rPr>
          <w:b/>
          <w:sz w:val="20"/>
          <w:szCs w:val="20"/>
        </w:rPr>
        <w:t xml:space="preserve"> 6/2016-2020 z </w:t>
      </w:r>
      <w:proofErr w:type="spellStart"/>
      <w:r w:rsidR="00B22CC3" w:rsidRPr="00C36ACA">
        <w:rPr>
          <w:b/>
          <w:sz w:val="20"/>
          <w:szCs w:val="20"/>
        </w:rPr>
        <w:t>dnia</w:t>
      </w:r>
      <w:proofErr w:type="spellEnd"/>
      <w:r w:rsidR="00B22CC3" w:rsidRPr="00C36ACA">
        <w:rPr>
          <w:b/>
          <w:sz w:val="20"/>
          <w:szCs w:val="20"/>
        </w:rPr>
        <w:t xml:space="preserve"> 27 X 2016</w:t>
      </w:r>
      <w:r w:rsidRPr="00C36ACA">
        <w:rPr>
          <w:b/>
          <w:sz w:val="20"/>
          <w:szCs w:val="20"/>
        </w:rPr>
        <w:t>:</w:t>
      </w:r>
    </w:p>
    <w:p w:rsidR="00B22CC3" w:rsidRPr="00C36ACA" w:rsidRDefault="00B22CC3" w:rsidP="00FE49DB">
      <w:pPr>
        <w:rPr>
          <w:sz w:val="20"/>
          <w:szCs w:val="20"/>
        </w:rPr>
      </w:pPr>
    </w:p>
    <w:p w:rsidR="00B22CC3" w:rsidRPr="00C36ACA" w:rsidRDefault="00B22CC3" w:rsidP="00FE49DB">
      <w:pPr>
        <w:rPr>
          <w:sz w:val="20"/>
          <w:szCs w:val="20"/>
        </w:rPr>
      </w:pPr>
      <w:r w:rsidRPr="00C36ACA">
        <w:rPr>
          <w:sz w:val="20"/>
          <w:szCs w:val="20"/>
        </w:rPr>
        <w:t>Ad. §1. The studies receive in total 180 ECTS</w:t>
      </w:r>
    </w:p>
    <w:p w:rsidR="00B22CC3" w:rsidRPr="00C36ACA" w:rsidRDefault="00B22CC3" w:rsidP="00FE49DB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§2.1. Basic courses receive the total of  35ECTS. </w:t>
      </w:r>
    </w:p>
    <w:p w:rsidR="00B22CC3" w:rsidRPr="00C36ACA" w:rsidRDefault="00B22CC3" w:rsidP="00FE49DB">
      <w:pPr>
        <w:rPr>
          <w:sz w:val="20"/>
          <w:szCs w:val="20"/>
        </w:rPr>
      </w:pPr>
      <w:r w:rsidRPr="00C36ACA">
        <w:rPr>
          <w:sz w:val="20"/>
          <w:szCs w:val="20"/>
        </w:rPr>
        <w:t>Ad. §2.</w:t>
      </w:r>
      <w:r w:rsidR="00AE0299" w:rsidRPr="00C36ACA">
        <w:rPr>
          <w:sz w:val="20"/>
          <w:szCs w:val="20"/>
        </w:rPr>
        <w:t>4</w:t>
      </w:r>
      <w:r w:rsidRPr="00C36ACA">
        <w:rPr>
          <w:sz w:val="20"/>
          <w:szCs w:val="20"/>
        </w:rPr>
        <w:t>.</w:t>
      </w:r>
      <w:r w:rsidR="00810C6C" w:rsidRPr="00C36ACA">
        <w:rPr>
          <w:sz w:val="20"/>
          <w:szCs w:val="20"/>
        </w:rPr>
        <w:t xml:space="preserve"> </w:t>
      </w:r>
      <w:r w:rsidR="00810C6C" w:rsidRPr="00C36ACA">
        <w:rPr>
          <w:sz w:val="20"/>
          <w:szCs w:val="20"/>
          <w:lang w:val="en-GB"/>
        </w:rPr>
        <w:t>Academic courses (</w:t>
      </w:r>
      <w:r w:rsidR="00810C6C" w:rsidRPr="00C36ACA">
        <w:rPr>
          <w:sz w:val="20"/>
          <w:szCs w:val="20"/>
        </w:rPr>
        <w:t>including principal subjects and specialist subjects)</w:t>
      </w:r>
      <w:r w:rsidR="00810C6C" w:rsidRPr="00C36ACA">
        <w:rPr>
          <w:sz w:val="20"/>
          <w:szCs w:val="20"/>
          <w:lang w:val="en-GB"/>
        </w:rPr>
        <w:t xml:space="preserve"> deepening </w:t>
      </w:r>
      <w:r w:rsidR="00810C6C" w:rsidRPr="00C36ACA">
        <w:rPr>
          <w:sz w:val="20"/>
          <w:szCs w:val="20"/>
        </w:rPr>
        <w:t xml:space="preserve">specialized knowledge and academic research skills and competences </w:t>
      </w:r>
      <w:r w:rsidR="00AE0299" w:rsidRPr="00C36ACA">
        <w:rPr>
          <w:sz w:val="20"/>
          <w:szCs w:val="20"/>
        </w:rPr>
        <w:t xml:space="preserve">receive the total of </w:t>
      </w:r>
      <w:r w:rsidR="00810C6C" w:rsidRPr="00C36ACA">
        <w:rPr>
          <w:sz w:val="20"/>
          <w:szCs w:val="20"/>
        </w:rPr>
        <w:t>112</w:t>
      </w:r>
      <w:r w:rsidR="00AE0299" w:rsidRPr="00C36ACA">
        <w:rPr>
          <w:sz w:val="20"/>
          <w:szCs w:val="20"/>
        </w:rPr>
        <w:t>ECTS</w:t>
      </w:r>
    </w:p>
    <w:p w:rsidR="00AE0299" w:rsidRPr="00C36ACA" w:rsidRDefault="00AE0299" w:rsidP="00FE49DB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§3.1. </w:t>
      </w:r>
      <w:r w:rsidR="00C066FC" w:rsidRPr="00C36ACA">
        <w:rPr>
          <w:sz w:val="20"/>
          <w:szCs w:val="20"/>
        </w:rPr>
        <w:t xml:space="preserve">Physical Education is planned for </w:t>
      </w:r>
      <w:r w:rsidR="00FE2866" w:rsidRPr="00C36ACA">
        <w:rPr>
          <w:sz w:val="20"/>
          <w:szCs w:val="20"/>
        </w:rPr>
        <w:t>sem</w:t>
      </w:r>
      <w:r w:rsidR="00C066FC" w:rsidRPr="00C36ACA">
        <w:rPr>
          <w:sz w:val="20"/>
          <w:szCs w:val="20"/>
        </w:rPr>
        <w:t>ester</w:t>
      </w:r>
      <w:r w:rsidR="00FE2866" w:rsidRPr="00C36ACA">
        <w:rPr>
          <w:sz w:val="20"/>
          <w:szCs w:val="20"/>
        </w:rPr>
        <w:t xml:space="preserve"> 2 30hrs 0ECTS</w:t>
      </w:r>
      <w:r w:rsidR="00C066FC" w:rsidRPr="00C36ACA">
        <w:rPr>
          <w:sz w:val="20"/>
          <w:szCs w:val="20"/>
        </w:rPr>
        <w:t xml:space="preserve"> and</w:t>
      </w:r>
      <w:r w:rsidR="00FE2866" w:rsidRPr="00C36ACA">
        <w:rPr>
          <w:sz w:val="20"/>
          <w:szCs w:val="20"/>
        </w:rPr>
        <w:t xml:space="preserve"> sem</w:t>
      </w:r>
      <w:r w:rsidR="00C066FC" w:rsidRPr="00C36ACA">
        <w:rPr>
          <w:sz w:val="20"/>
          <w:szCs w:val="20"/>
        </w:rPr>
        <w:t>ester</w:t>
      </w:r>
      <w:r w:rsidR="00FE2866" w:rsidRPr="00C36ACA">
        <w:rPr>
          <w:sz w:val="20"/>
          <w:szCs w:val="20"/>
        </w:rPr>
        <w:t xml:space="preserve"> 3 30hrs 0</w:t>
      </w:r>
      <w:r w:rsidRPr="00C36ACA">
        <w:rPr>
          <w:sz w:val="20"/>
          <w:szCs w:val="20"/>
        </w:rPr>
        <w:t>ECTS</w:t>
      </w:r>
    </w:p>
    <w:p w:rsidR="00FE2866" w:rsidRPr="00C36ACA" w:rsidRDefault="00FE2866" w:rsidP="00FE2866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§3.2. Foreign language course </w:t>
      </w:r>
      <w:r w:rsidR="00810C6C" w:rsidRPr="00C36ACA">
        <w:rPr>
          <w:sz w:val="20"/>
          <w:szCs w:val="20"/>
        </w:rPr>
        <w:t xml:space="preserve">ending with </w:t>
      </w:r>
      <w:r w:rsidRPr="00C36ACA">
        <w:rPr>
          <w:sz w:val="20"/>
          <w:szCs w:val="20"/>
        </w:rPr>
        <w:t>B2 level exam</w:t>
      </w:r>
      <w:r w:rsidR="00C066FC" w:rsidRPr="00C36ACA">
        <w:rPr>
          <w:sz w:val="20"/>
          <w:szCs w:val="20"/>
        </w:rPr>
        <w:t xml:space="preserve"> is planned for</w:t>
      </w:r>
      <w:r w:rsidRPr="00C36ACA">
        <w:rPr>
          <w:sz w:val="20"/>
          <w:szCs w:val="20"/>
        </w:rPr>
        <w:t xml:space="preserve"> sem</w:t>
      </w:r>
      <w:r w:rsidR="00C066FC" w:rsidRPr="00C36ACA">
        <w:rPr>
          <w:sz w:val="20"/>
          <w:szCs w:val="20"/>
        </w:rPr>
        <w:t>ester</w:t>
      </w:r>
      <w:r w:rsidRPr="00C36ACA">
        <w:rPr>
          <w:sz w:val="20"/>
          <w:szCs w:val="20"/>
        </w:rPr>
        <w:t xml:space="preserve"> 4 60hrs 3ECST</w:t>
      </w:r>
      <w:r w:rsidR="00C066FC" w:rsidRPr="00C36ACA">
        <w:rPr>
          <w:sz w:val="20"/>
          <w:szCs w:val="20"/>
        </w:rPr>
        <w:t xml:space="preserve"> and</w:t>
      </w:r>
      <w:r w:rsidRPr="00C36ACA">
        <w:rPr>
          <w:sz w:val="20"/>
          <w:szCs w:val="20"/>
        </w:rPr>
        <w:t xml:space="preserve"> sem</w:t>
      </w:r>
      <w:r w:rsidR="00C066FC" w:rsidRPr="00C36ACA">
        <w:rPr>
          <w:sz w:val="20"/>
          <w:szCs w:val="20"/>
        </w:rPr>
        <w:t>ester</w:t>
      </w:r>
      <w:r w:rsidRPr="00C36ACA">
        <w:rPr>
          <w:sz w:val="20"/>
          <w:szCs w:val="20"/>
        </w:rPr>
        <w:t xml:space="preserve"> 5 60hrs 3+1ECTS</w:t>
      </w:r>
      <w:r w:rsidR="00C94C07" w:rsidRPr="00C36ACA">
        <w:rPr>
          <w:sz w:val="20"/>
          <w:szCs w:val="20"/>
        </w:rPr>
        <w:t xml:space="preserve">. TOTAL </w:t>
      </w:r>
      <w:r w:rsidR="00810C6C" w:rsidRPr="00C36ACA">
        <w:rPr>
          <w:sz w:val="20"/>
          <w:szCs w:val="20"/>
        </w:rPr>
        <w:t xml:space="preserve">120 </w:t>
      </w:r>
      <w:proofErr w:type="spellStart"/>
      <w:r w:rsidR="00810C6C" w:rsidRPr="00C36ACA">
        <w:rPr>
          <w:sz w:val="20"/>
          <w:szCs w:val="20"/>
        </w:rPr>
        <w:t>hrs</w:t>
      </w:r>
      <w:proofErr w:type="spellEnd"/>
      <w:r w:rsidR="00810C6C" w:rsidRPr="00C36ACA">
        <w:rPr>
          <w:sz w:val="20"/>
          <w:szCs w:val="20"/>
        </w:rPr>
        <w:t xml:space="preserve"> and </w:t>
      </w:r>
      <w:r w:rsidR="00C94C07" w:rsidRPr="00C36ACA">
        <w:rPr>
          <w:sz w:val="20"/>
          <w:szCs w:val="20"/>
        </w:rPr>
        <w:t>7 ECTS</w:t>
      </w:r>
    </w:p>
    <w:p w:rsidR="00AE0299" w:rsidRPr="00C36ACA" w:rsidRDefault="00FE2866" w:rsidP="00FE49DB">
      <w:pPr>
        <w:rPr>
          <w:sz w:val="20"/>
          <w:szCs w:val="20"/>
        </w:rPr>
      </w:pPr>
      <w:r w:rsidRPr="00C36ACA">
        <w:rPr>
          <w:sz w:val="20"/>
          <w:szCs w:val="20"/>
        </w:rPr>
        <w:lastRenderedPageBreak/>
        <w:t xml:space="preserve">Ad. §3.3. Information technology </w:t>
      </w:r>
      <w:r w:rsidR="00C066FC" w:rsidRPr="00C36ACA">
        <w:rPr>
          <w:sz w:val="20"/>
          <w:szCs w:val="20"/>
        </w:rPr>
        <w:t>is planned for semester 1</w:t>
      </w:r>
      <w:r w:rsidRPr="00C36ACA">
        <w:rPr>
          <w:sz w:val="20"/>
          <w:szCs w:val="20"/>
        </w:rPr>
        <w:t xml:space="preserve"> 30hrs 2ECTS</w:t>
      </w:r>
    </w:p>
    <w:p w:rsidR="00FE2866" w:rsidRPr="00C36ACA" w:rsidRDefault="00583E7F" w:rsidP="00FE49DB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§3.4. </w:t>
      </w:r>
      <w:r w:rsidR="00430FCE" w:rsidRPr="00C36ACA">
        <w:rPr>
          <w:sz w:val="20"/>
          <w:szCs w:val="20"/>
        </w:rPr>
        <w:t xml:space="preserve">The humanities are represented by one subject (Module 6: Humanistic issues). TOTAL </w:t>
      </w:r>
      <w:r w:rsidR="00810C6C" w:rsidRPr="00C36ACA">
        <w:rPr>
          <w:sz w:val="20"/>
          <w:szCs w:val="20"/>
        </w:rPr>
        <w:t xml:space="preserve">30hrs and </w:t>
      </w:r>
      <w:r w:rsidR="00430FCE" w:rsidRPr="00C36ACA">
        <w:rPr>
          <w:sz w:val="20"/>
          <w:szCs w:val="20"/>
        </w:rPr>
        <w:t>2ECTS</w:t>
      </w:r>
    </w:p>
    <w:p w:rsidR="00FE2866" w:rsidRPr="00C36ACA" w:rsidRDefault="00E54D66" w:rsidP="00FE49DB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§3.5. Social </w:t>
      </w:r>
      <w:r w:rsidR="000B1F3F" w:rsidRPr="00C36ACA">
        <w:rPr>
          <w:sz w:val="20"/>
          <w:szCs w:val="20"/>
        </w:rPr>
        <w:t xml:space="preserve">sciences are </w:t>
      </w:r>
      <w:r w:rsidR="00430FCE" w:rsidRPr="00C36ACA">
        <w:rPr>
          <w:sz w:val="20"/>
          <w:szCs w:val="20"/>
        </w:rPr>
        <w:t xml:space="preserve">represented by </w:t>
      </w:r>
      <w:r w:rsidR="000B1F3F" w:rsidRPr="00C36ACA">
        <w:rPr>
          <w:sz w:val="20"/>
          <w:szCs w:val="20"/>
        </w:rPr>
        <w:t>three</w:t>
      </w:r>
      <w:r w:rsidRPr="00C36ACA">
        <w:rPr>
          <w:sz w:val="20"/>
          <w:szCs w:val="20"/>
        </w:rPr>
        <w:t xml:space="preserve"> </w:t>
      </w:r>
      <w:r w:rsidR="0005200F" w:rsidRPr="00C36ACA">
        <w:rPr>
          <w:sz w:val="20"/>
          <w:szCs w:val="20"/>
        </w:rPr>
        <w:t>subjects</w:t>
      </w:r>
      <w:r w:rsidRPr="00C36ACA">
        <w:rPr>
          <w:sz w:val="20"/>
          <w:szCs w:val="20"/>
        </w:rPr>
        <w:t xml:space="preserve"> </w:t>
      </w:r>
      <w:r w:rsidR="00430FCE" w:rsidRPr="00C36ACA">
        <w:rPr>
          <w:sz w:val="20"/>
          <w:szCs w:val="20"/>
        </w:rPr>
        <w:t>(</w:t>
      </w:r>
      <w:r w:rsidR="000B1F3F" w:rsidRPr="00C36ACA">
        <w:rPr>
          <w:sz w:val="20"/>
          <w:szCs w:val="20"/>
        </w:rPr>
        <w:t xml:space="preserve">Module 14 </w:t>
      </w:r>
      <w:r w:rsidR="000B1F3F" w:rsidRPr="00C36ACA">
        <w:rPr>
          <w:i/>
          <w:sz w:val="20"/>
          <w:szCs w:val="20"/>
        </w:rPr>
        <w:t>Sociolinguistics of English-speaking countries</w:t>
      </w:r>
      <w:r w:rsidR="000B1F3F" w:rsidRPr="00C36ACA">
        <w:rPr>
          <w:sz w:val="20"/>
          <w:szCs w:val="20"/>
        </w:rPr>
        <w:t xml:space="preserve">; </w:t>
      </w:r>
      <w:r w:rsidRPr="00C36ACA">
        <w:rPr>
          <w:sz w:val="20"/>
          <w:szCs w:val="20"/>
        </w:rPr>
        <w:t>Module 16</w:t>
      </w:r>
      <w:r w:rsidRPr="00C36ACA">
        <w:rPr>
          <w:i/>
          <w:sz w:val="20"/>
          <w:szCs w:val="20"/>
        </w:rPr>
        <w:t xml:space="preserve"> Social issues 1</w:t>
      </w:r>
      <w:r w:rsidR="00C94C07" w:rsidRPr="00C36ACA">
        <w:rPr>
          <w:sz w:val="20"/>
          <w:szCs w:val="20"/>
        </w:rPr>
        <w:t xml:space="preserve"> and Module 21</w:t>
      </w:r>
      <w:r w:rsidR="00C94C07" w:rsidRPr="00C36ACA">
        <w:rPr>
          <w:i/>
          <w:sz w:val="20"/>
          <w:szCs w:val="20"/>
        </w:rPr>
        <w:t xml:space="preserve"> Social issues 2</w:t>
      </w:r>
      <w:r w:rsidR="000B1F3F" w:rsidRPr="00C36ACA">
        <w:rPr>
          <w:sz w:val="20"/>
          <w:szCs w:val="20"/>
        </w:rPr>
        <w:t xml:space="preserve">. TOTAL </w:t>
      </w:r>
      <w:r w:rsidR="00810C6C" w:rsidRPr="00C36ACA">
        <w:rPr>
          <w:sz w:val="20"/>
          <w:szCs w:val="20"/>
        </w:rPr>
        <w:t xml:space="preserve">90hrs and </w:t>
      </w:r>
      <w:r w:rsidR="000B1F3F" w:rsidRPr="00C36ACA">
        <w:rPr>
          <w:sz w:val="20"/>
          <w:szCs w:val="20"/>
        </w:rPr>
        <w:t>7</w:t>
      </w:r>
      <w:r w:rsidR="00C94C07" w:rsidRPr="00C36ACA">
        <w:rPr>
          <w:sz w:val="20"/>
          <w:szCs w:val="20"/>
        </w:rPr>
        <w:t>ECTS.</w:t>
      </w:r>
    </w:p>
    <w:p w:rsidR="00FE2866" w:rsidRPr="00C36ACA" w:rsidRDefault="00C94C07" w:rsidP="00FE49DB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§3.6. Variable courses – one per semester </w:t>
      </w:r>
      <w:r w:rsidR="00C066FC" w:rsidRPr="00C36ACA">
        <w:rPr>
          <w:sz w:val="20"/>
          <w:szCs w:val="20"/>
        </w:rPr>
        <w:t>starting</w:t>
      </w:r>
      <w:r w:rsidRPr="00C36ACA">
        <w:rPr>
          <w:sz w:val="20"/>
          <w:szCs w:val="20"/>
        </w:rPr>
        <w:t xml:space="preserve"> </w:t>
      </w:r>
      <w:r w:rsidR="00810C6C" w:rsidRPr="00C36ACA">
        <w:rPr>
          <w:sz w:val="20"/>
          <w:szCs w:val="20"/>
        </w:rPr>
        <w:t xml:space="preserve">in </w:t>
      </w:r>
      <w:r w:rsidRPr="00C36ACA">
        <w:rPr>
          <w:sz w:val="20"/>
          <w:szCs w:val="20"/>
        </w:rPr>
        <w:t>sem</w:t>
      </w:r>
      <w:r w:rsidR="00C066FC" w:rsidRPr="00C36ACA">
        <w:rPr>
          <w:sz w:val="20"/>
          <w:szCs w:val="20"/>
        </w:rPr>
        <w:t>ester</w:t>
      </w:r>
      <w:r w:rsidRPr="00C36ACA">
        <w:rPr>
          <w:sz w:val="20"/>
          <w:szCs w:val="20"/>
        </w:rPr>
        <w:t xml:space="preserve"> 2 </w:t>
      </w:r>
      <w:r w:rsidR="00C066FC" w:rsidRPr="00C36ACA">
        <w:rPr>
          <w:sz w:val="20"/>
          <w:szCs w:val="20"/>
        </w:rPr>
        <w:t>receive</w:t>
      </w:r>
      <w:r w:rsidRPr="00C36ACA">
        <w:rPr>
          <w:sz w:val="20"/>
          <w:szCs w:val="20"/>
        </w:rPr>
        <w:t xml:space="preserve"> 2ECTS each. TOTAL 10ECTS.</w:t>
      </w:r>
    </w:p>
    <w:p w:rsidR="00430FCE" w:rsidRPr="00C36ACA" w:rsidRDefault="00430FCE" w:rsidP="00C94C07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§3.8. </w:t>
      </w:r>
      <w:r w:rsidR="00792F6F" w:rsidRPr="00C36ACA">
        <w:rPr>
          <w:sz w:val="20"/>
          <w:szCs w:val="20"/>
        </w:rPr>
        <w:t>All the e</w:t>
      </w:r>
      <w:r w:rsidRPr="00C36ACA">
        <w:rPr>
          <w:sz w:val="20"/>
          <w:szCs w:val="20"/>
        </w:rPr>
        <w:t xml:space="preserve">lective courses </w:t>
      </w:r>
      <w:r w:rsidR="00A95036" w:rsidRPr="00C36ACA">
        <w:rPr>
          <w:sz w:val="20"/>
          <w:szCs w:val="20"/>
          <w:lang w:val="en-GB"/>
        </w:rPr>
        <w:t xml:space="preserve">(including speciality subjects-elective 25ECTS; core curriculum-elective 28ECTS; 5 variable courses 10ECTS; 4 elective courses 7ECTS; elective in a foreign </w:t>
      </w:r>
      <w:proofErr w:type="spellStart"/>
      <w:r w:rsidR="00A95036" w:rsidRPr="00C36ACA">
        <w:rPr>
          <w:sz w:val="20"/>
          <w:szCs w:val="20"/>
          <w:lang w:val="en-GB"/>
        </w:rPr>
        <w:t>lg</w:t>
      </w:r>
      <w:proofErr w:type="spellEnd"/>
      <w:r w:rsidR="00A95036" w:rsidRPr="00C36ACA">
        <w:rPr>
          <w:sz w:val="20"/>
          <w:szCs w:val="20"/>
          <w:lang w:val="en-GB"/>
        </w:rPr>
        <w:t xml:space="preserve"> 2 ECTS) </w:t>
      </w:r>
      <w:r w:rsidR="00792F6F" w:rsidRPr="00C36ACA">
        <w:rPr>
          <w:sz w:val="20"/>
          <w:szCs w:val="20"/>
        </w:rPr>
        <w:t>cover more than</w:t>
      </w:r>
      <w:r w:rsidRPr="00C36ACA">
        <w:rPr>
          <w:sz w:val="20"/>
          <w:szCs w:val="20"/>
        </w:rPr>
        <w:t xml:space="preserve"> 30% ECTS of all courses</w:t>
      </w:r>
      <w:r w:rsidR="00792F6F" w:rsidRPr="00C36ACA">
        <w:rPr>
          <w:sz w:val="20"/>
          <w:szCs w:val="20"/>
        </w:rPr>
        <w:t>.</w:t>
      </w:r>
      <w:r w:rsidRPr="00C36ACA">
        <w:rPr>
          <w:sz w:val="20"/>
          <w:szCs w:val="20"/>
        </w:rPr>
        <w:t xml:space="preserve"> </w:t>
      </w:r>
      <w:r w:rsidR="00792F6F" w:rsidRPr="00C36ACA">
        <w:rPr>
          <w:sz w:val="20"/>
          <w:szCs w:val="20"/>
        </w:rPr>
        <w:t xml:space="preserve">TOTAL </w:t>
      </w:r>
      <w:r w:rsidR="00846E47" w:rsidRPr="00C36ACA">
        <w:rPr>
          <w:sz w:val="20"/>
          <w:szCs w:val="20"/>
        </w:rPr>
        <w:t>7</w:t>
      </w:r>
      <w:r w:rsidR="00A95036" w:rsidRPr="00C36ACA">
        <w:rPr>
          <w:sz w:val="20"/>
          <w:szCs w:val="20"/>
        </w:rPr>
        <w:t>2</w:t>
      </w:r>
      <w:r w:rsidR="00792F6F" w:rsidRPr="00C36ACA">
        <w:rPr>
          <w:sz w:val="20"/>
          <w:szCs w:val="20"/>
        </w:rPr>
        <w:t>ECTS</w:t>
      </w:r>
    </w:p>
    <w:p w:rsidR="00430FCE" w:rsidRPr="00C36ACA" w:rsidRDefault="00430FCE" w:rsidP="00430FCE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§3.9. </w:t>
      </w:r>
      <w:r w:rsidR="00810C6C" w:rsidRPr="00C36ACA">
        <w:rPr>
          <w:sz w:val="20"/>
          <w:szCs w:val="20"/>
        </w:rPr>
        <w:t>The t</w:t>
      </w:r>
      <w:r w:rsidRPr="00C36ACA">
        <w:rPr>
          <w:sz w:val="20"/>
          <w:szCs w:val="20"/>
        </w:rPr>
        <w:t xml:space="preserve">otal of </w:t>
      </w:r>
      <w:r w:rsidR="00810C6C" w:rsidRPr="00C36ACA">
        <w:rPr>
          <w:sz w:val="20"/>
          <w:szCs w:val="20"/>
        </w:rPr>
        <w:t>b</w:t>
      </w:r>
      <w:r w:rsidRPr="00C36ACA">
        <w:rPr>
          <w:sz w:val="20"/>
          <w:szCs w:val="20"/>
        </w:rPr>
        <w:t>asic courses</w:t>
      </w:r>
      <w:r w:rsidR="00810C6C" w:rsidRPr="00C36ACA">
        <w:rPr>
          <w:sz w:val="20"/>
          <w:szCs w:val="20"/>
        </w:rPr>
        <w:t xml:space="preserve"> amounts to</w:t>
      </w:r>
      <w:r w:rsidRPr="00C36ACA">
        <w:rPr>
          <w:sz w:val="20"/>
          <w:szCs w:val="20"/>
        </w:rPr>
        <w:t xml:space="preserve"> 480hrs and 35ECTS</w:t>
      </w:r>
      <w:r w:rsidR="00810C6C" w:rsidRPr="00C36ACA">
        <w:rPr>
          <w:sz w:val="20"/>
          <w:szCs w:val="20"/>
        </w:rPr>
        <w:t>.</w:t>
      </w:r>
      <w:r w:rsidRPr="00C36ACA">
        <w:rPr>
          <w:sz w:val="20"/>
          <w:szCs w:val="20"/>
        </w:rPr>
        <w:t xml:space="preserve"> </w:t>
      </w:r>
      <w:r w:rsidR="00810C6C" w:rsidRPr="00C36ACA">
        <w:rPr>
          <w:sz w:val="20"/>
          <w:szCs w:val="20"/>
        </w:rPr>
        <w:t>The t</w:t>
      </w:r>
      <w:r w:rsidRPr="00C36ACA">
        <w:rPr>
          <w:sz w:val="20"/>
          <w:szCs w:val="20"/>
        </w:rPr>
        <w:t>otal of academic courses</w:t>
      </w:r>
      <w:r w:rsidR="00810C6C" w:rsidRPr="00C36ACA">
        <w:rPr>
          <w:sz w:val="20"/>
          <w:szCs w:val="20"/>
        </w:rPr>
        <w:t xml:space="preserve"> (including principal subjects and specialist subjects)</w:t>
      </w:r>
      <w:r w:rsidRPr="00C36ACA">
        <w:rPr>
          <w:sz w:val="20"/>
          <w:szCs w:val="20"/>
        </w:rPr>
        <w:t xml:space="preserve"> </w:t>
      </w:r>
      <w:r w:rsidR="00810C6C" w:rsidRPr="00C36ACA">
        <w:rPr>
          <w:sz w:val="20"/>
          <w:szCs w:val="20"/>
        </w:rPr>
        <w:t>amounts to 1005hrs and 112ECTS.</w:t>
      </w:r>
    </w:p>
    <w:p w:rsidR="00810C6C" w:rsidRPr="00C36ACA" w:rsidRDefault="000B1F3F" w:rsidP="00C94C07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§3.10. </w:t>
      </w:r>
      <w:r w:rsidR="00430FCE" w:rsidRPr="00C36ACA">
        <w:rPr>
          <w:sz w:val="20"/>
          <w:szCs w:val="20"/>
        </w:rPr>
        <w:t>An introduction to research methods and orientations in the area of language, culture or literature</w:t>
      </w:r>
      <w:r w:rsidRPr="00C36ACA">
        <w:rPr>
          <w:sz w:val="20"/>
          <w:szCs w:val="20"/>
        </w:rPr>
        <w:t xml:space="preserve"> </w:t>
      </w:r>
      <w:r w:rsidR="00C066FC" w:rsidRPr="00C36ACA">
        <w:rPr>
          <w:sz w:val="20"/>
          <w:szCs w:val="20"/>
        </w:rPr>
        <w:t xml:space="preserve">is </w:t>
      </w:r>
      <w:r w:rsidR="00430FCE" w:rsidRPr="00C36ACA">
        <w:rPr>
          <w:sz w:val="20"/>
          <w:szCs w:val="20"/>
        </w:rPr>
        <w:t xml:space="preserve">covered by Module 22 </w:t>
      </w:r>
      <w:r w:rsidR="00430FCE" w:rsidRPr="00C36ACA">
        <w:rPr>
          <w:i/>
          <w:sz w:val="20"/>
          <w:szCs w:val="20"/>
        </w:rPr>
        <w:t>Introduction to research</w:t>
      </w:r>
      <w:r w:rsidR="00430FCE" w:rsidRPr="00C36ACA">
        <w:rPr>
          <w:sz w:val="20"/>
          <w:szCs w:val="20"/>
        </w:rPr>
        <w:t xml:space="preserve">. 45 </w:t>
      </w:r>
      <w:proofErr w:type="spellStart"/>
      <w:r w:rsidR="00430FCE" w:rsidRPr="00C36ACA">
        <w:rPr>
          <w:sz w:val="20"/>
          <w:szCs w:val="20"/>
        </w:rPr>
        <w:t>hrs</w:t>
      </w:r>
      <w:proofErr w:type="spellEnd"/>
      <w:r w:rsidR="00430FCE" w:rsidRPr="00C36ACA">
        <w:rPr>
          <w:sz w:val="20"/>
          <w:szCs w:val="20"/>
        </w:rPr>
        <w:t xml:space="preserve"> </w:t>
      </w:r>
      <w:r w:rsidR="00810C6C" w:rsidRPr="00C36ACA">
        <w:rPr>
          <w:sz w:val="20"/>
          <w:szCs w:val="20"/>
        </w:rPr>
        <w:t xml:space="preserve">and </w:t>
      </w:r>
      <w:r w:rsidR="00430FCE" w:rsidRPr="00C36ACA">
        <w:rPr>
          <w:sz w:val="20"/>
          <w:szCs w:val="20"/>
        </w:rPr>
        <w:t xml:space="preserve">4ECTS </w:t>
      </w:r>
    </w:p>
    <w:p w:rsidR="00C94C07" w:rsidRPr="00C36ACA" w:rsidRDefault="00C94C07" w:rsidP="00C94C07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§3.11. </w:t>
      </w:r>
      <w:r w:rsidR="00C066FC" w:rsidRPr="00C36ACA">
        <w:rPr>
          <w:sz w:val="20"/>
          <w:szCs w:val="20"/>
        </w:rPr>
        <w:t>An e</w:t>
      </w:r>
      <w:r w:rsidRPr="00C36ACA">
        <w:rPr>
          <w:sz w:val="20"/>
          <w:szCs w:val="20"/>
        </w:rPr>
        <w:t xml:space="preserve">lective course in a foreign language </w:t>
      </w:r>
      <w:r w:rsidR="00430FCE" w:rsidRPr="00C36ACA">
        <w:rPr>
          <w:sz w:val="20"/>
          <w:szCs w:val="20"/>
        </w:rPr>
        <w:t xml:space="preserve">is planned for </w:t>
      </w:r>
      <w:r w:rsidRPr="00C36ACA">
        <w:rPr>
          <w:sz w:val="20"/>
          <w:szCs w:val="20"/>
        </w:rPr>
        <w:t>sem</w:t>
      </w:r>
      <w:r w:rsidR="00430FCE" w:rsidRPr="00C36ACA">
        <w:rPr>
          <w:sz w:val="20"/>
          <w:szCs w:val="20"/>
        </w:rPr>
        <w:t>ester</w:t>
      </w:r>
      <w:r w:rsidRPr="00C36ACA">
        <w:rPr>
          <w:sz w:val="20"/>
          <w:szCs w:val="20"/>
        </w:rPr>
        <w:t xml:space="preserve"> 6 30hrs 2ECTS</w:t>
      </w:r>
    </w:p>
    <w:p w:rsidR="00C94C07" w:rsidRPr="00C36ACA" w:rsidRDefault="00C94C07" w:rsidP="00FE49DB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§4. Internship </w:t>
      </w:r>
      <w:r w:rsidR="000B1F3F" w:rsidRPr="00C36ACA">
        <w:rPr>
          <w:sz w:val="20"/>
          <w:szCs w:val="20"/>
        </w:rPr>
        <w:t xml:space="preserve">is planned for semester 5 </w:t>
      </w:r>
      <w:r w:rsidR="00430FCE" w:rsidRPr="00C36ACA">
        <w:rPr>
          <w:sz w:val="20"/>
          <w:szCs w:val="20"/>
        </w:rPr>
        <w:t>in</w:t>
      </w:r>
      <w:r w:rsidR="000B1F3F" w:rsidRPr="00C36ACA">
        <w:rPr>
          <w:sz w:val="20"/>
          <w:szCs w:val="20"/>
        </w:rPr>
        <w:t xml:space="preserve"> Module 27</w:t>
      </w:r>
      <w:r w:rsidR="00810C6C" w:rsidRPr="00C36ACA">
        <w:rPr>
          <w:sz w:val="20"/>
          <w:szCs w:val="20"/>
        </w:rPr>
        <w:t xml:space="preserve">. TOTAL 100 </w:t>
      </w:r>
      <w:proofErr w:type="spellStart"/>
      <w:r w:rsidR="00810C6C" w:rsidRPr="00C36ACA">
        <w:rPr>
          <w:sz w:val="20"/>
          <w:szCs w:val="20"/>
        </w:rPr>
        <w:t>hrs</w:t>
      </w:r>
      <w:proofErr w:type="spellEnd"/>
      <w:r w:rsidR="00810C6C" w:rsidRPr="00C36ACA">
        <w:rPr>
          <w:sz w:val="20"/>
          <w:szCs w:val="20"/>
        </w:rPr>
        <w:t xml:space="preserve"> and 4ECTS</w:t>
      </w:r>
    </w:p>
    <w:p w:rsidR="00C94C07" w:rsidRPr="00C36ACA" w:rsidRDefault="00C94C07" w:rsidP="00FE49DB">
      <w:pPr>
        <w:rPr>
          <w:sz w:val="20"/>
          <w:szCs w:val="20"/>
        </w:rPr>
      </w:pPr>
      <w:r w:rsidRPr="00C36ACA">
        <w:rPr>
          <w:sz w:val="20"/>
          <w:szCs w:val="20"/>
        </w:rPr>
        <w:t xml:space="preserve">Ad. §5. Preparation of diploma paper is planned for semester 6 </w:t>
      </w:r>
      <w:r w:rsidR="000B1F3F" w:rsidRPr="00C36ACA">
        <w:rPr>
          <w:sz w:val="20"/>
          <w:szCs w:val="20"/>
        </w:rPr>
        <w:t>Module 30</w:t>
      </w:r>
      <w:r w:rsidR="00810C6C" w:rsidRPr="00C36ACA">
        <w:rPr>
          <w:sz w:val="20"/>
          <w:szCs w:val="20"/>
        </w:rPr>
        <w:t>. TOTAL 10ECTS</w:t>
      </w:r>
    </w:p>
    <w:p w:rsidR="00D15F7F" w:rsidRPr="00C36ACA" w:rsidRDefault="00D15F7F" w:rsidP="00FE49DB">
      <w:pPr>
        <w:rPr>
          <w:sz w:val="20"/>
          <w:szCs w:val="20"/>
        </w:rPr>
      </w:pPr>
    </w:p>
    <w:p w:rsidR="00D15F7F" w:rsidRPr="00C36ACA" w:rsidRDefault="00D15F7F" w:rsidP="00D15F7F">
      <w:pPr>
        <w:rPr>
          <w:sz w:val="20"/>
          <w:szCs w:val="20"/>
        </w:rPr>
      </w:pPr>
    </w:p>
    <w:p w:rsidR="00D15F7F" w:rsidRPr="00C36ACA" w:rsidRDefault="00D15F7F" w:rsidP="00D15F7F">
      <w:pPr>
        <w:rPr>
          <w:sz w:val="20"/>
          <w:szCs w:val="20"/>
        </w:rPr>
      </w:pPr>
    </w:p>
    <w:p w:rsidR="00D15F7F" w:rsidRPr="00C36ACA" w:rsidRDefault="00D15F7F" w:rsidP="00D15F7F">
      <w:pPr>
        <w:rPr>
          <w:sz w:val="20"/>
          <w:szCs w:val="20"/>
        </w:rPr>
      </w:pPr>
    </w:p>
    <w:p w:rsidR="00D15F7F" w:rsidRDefault="00D15F7F" w:rsidP="00D15F7F">
      <w:pPr>
        <w:rPr>
          <w:sz w:val="20"/>
          <w:szCs w:val="20"/>
        </w:rPr>
      </w:pPr>
    </w:p>
    <w:p w:rsidR="00D15F7F" w:rsidRDefault="00D15F7F" w:rsidP="00D15F7F">
      <w:pPr>
        <w:rPr>
          <w:sz w:val="20"/>
          <w:szCs w:val="20"/>
        </w:rPr>
      </w:pPr>
    </w:p>
    <w:p w:rsidR="00C94C07" w:rsidRPr="00D15F7F" w:rsidRDefault="00D15F7F" w:rsidP="00D15F7F">
      <w:pPr>
        <w:tabs>
          <w:tab w:val="left" w:pos="98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94C07" w:rsidRPr="00D15F7F" w:rsidSect="00C94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24" w:rsidRDefault="00284A24">
      <w:r>
        <w:separator/>
      </w:r>
    </w:p>
  </w:endnote>
  <w:endnote w:type="continuationSeparator" w:id="0">
    <w:p w:rsidR="00284A24" w:rsidRDefault="002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4A" w:rsidRDefault="009F69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24" w:rsidRDefault="00284A24" w:rsidP="00C94C07">
    <w:pPr>
      <w:rPr>
        <w:sz w:val="18"/>
        <w:szCs w:val="18"/>
      </w:rPr>
    </w:pPr>
    <w:bookmarkStart w:id="0" w:name="_GoBack"/>
  </w:p>
  <w:p w:rsidR="00284A24" w:rsidRPr="00C94C07" w:rsidRDefault="00284A24" w:rsidP="00C94C07">
    <w:pPr>
      <w:rPr>
        <w:sz w:val="16"/>
        <w:szCs w:val="16"/>
      </w:rPr>
    </w:pPr>
    <w:r w:rsidRPr="00C94C07">
      <w:rPr>
        <w:sz w:val="16"/>
        <w:szCs w:val="16"/>
      </w:rPr>
      <w:t xml:space="preserve">*Variable courses </w:t>
    </w:r>
    <w:r>
      <w:rPr>
        <w:sz w:val="16"/>
        <w:szCs w:val="16"/>
      </w:rPr>
      <w:t xml:space="preserve">are elective and </w:t>
    </w:r>
    <w:r w:rsidRPr="00C94C07">
      <w:rPr>
        <w:sz w:val="16"/>
        <w:szCs w:val="16"/>
      </w:rPr>
      <w:t xml:space="preserve">can be selected from a list offered by the University. </w:t>
    </w:r>
  </w:p>
  <w:p w:rsidR="00284A24" w:rsidRPr="00C94C07" w:rsidRDefault="00284A24" w:rsidP="00C94C07">
    <w:pPr>
      <w:rPr>
        <w:sz w:val="16"/>
        <w:szCs w:val="16"/>
      </w:rPr>
    </w:pPr>
    <w:r w:rsidRPr="00C94C07">
      <w:rPr>
        <w:sz w:val="16"/>
        <w:szCs w:val="16"/>
      </w:rPr>
      <w:t xml:space="preserve">**Elective course can be selected from a list of courses offered by the Institute of English. </w:t>
    </w:r>
  </w:p>
  <w:p w:rsidR="00284A24" w:rsidRPr="00C94C07" w:rsidRDefault="00284A24" w:rsidP="00C94C07">
    <w:pPr>
      <w:rPr>
        <w:i/>
        <w:sz w:val="16"/>
        <w:szCs w:val="16"/>
      </w:rPr>
    </w:pPr>
    <w:r w:rsidRPr="00C94C07">
      <w:rPr>
        <w:sz w:val="16"/>
        <w:szCs w:val="16"/>
      </w:rPr>
      <w:t xml:space="preserve">*** Physical education course is to be taken in semesters 2-3, 60 hours and </w:t>
    </w:r>
    <w:r>
      <w:rPr>
        <w:sz w:val="16"/>
        <w:szCs w:val="16"/>
      </w:rPr>
      <w:t>0</w:t>
    </w:r>
    <w:r w:rsidRPr="00C94C07">
      <w:rPr>
        <w:sz w:val="16"/>
        <w:szCs w:val="16"/>
      </w:rPr>
      <w:t xml:space="preserve"> ECTS </w:t>
    </w:r>
  </w:p>
  <w:p w:rsidR="00284A24" w:rsidRPr="00C94C07" w:rsidRDefault="00284A24" w:rsidP="00C94C07">
    <w:pPr>
      <w:jc w:val="both"/>
      <w:rPr>
        <w:sz w:val="16"/>
        <w:szCs w:val="16"/>
      </w:rPr>
    </w:pPr>
    <w:r w:rsidRPr="00C94C07">
      <w:rPr>
        <w:sz w:val="16"/>
        <w:szCs w:val="16"/>
      </w:rPr>
      <w:t xml:space="preserve">****Foreign language course can be taken in semesters 2-5, 120 hours (60 hours grade + 60 hours </w:t>
    </w:r>
    <w:proofErr w:type="spellStart"/>
    <w:r w:rsidRPr="00C94C07">
      <w:rPr>
        <w:sz w:val="16"/>
        <w:szCs w:val="16"/>
      </w:rPr>
      <w:t>grade+exam</w:t>
    </w:r>
    <w:proofErr w:type="spellEnd"/>
    <w:r w:rsidRPr="00C94C07">
      <w:rPr>
        <w:sz w:val="16"/>
        <w:szCs w:val="16"/>
      </w:rPr>
      <w:t>), 7ECTS (3+3+1 ECTS), following the rules of SJO UO; however, the course is added to the 4</w:t>
    </w:r>
    <w:r w:rsidRPr="00C94C07">
      <w:rPr>
        <w:sz w:val="16"/>
        <w:szCs w:val="16"/>
        <w:vertAlign w:val="superscript"/>
      </w:rPr>
      <w:t>th</w:t>
    </w:r>
    <w:r w:rsidRPr="00C94C07">
      <w:rPr>
        <w:sz w:val="16"/>
        <w:szCs w:val="16"/>
      </w:rPr>
      <w:t xml:space="preserve"> and 5</w:t>
    </w:r>
    <w:r w:rsidRPr="00C94C07">
      <w:rPr>
        <w:sz w:val="16"/>
        <w:szCs w:val="16"/>
        <w:vertAlign w:val="superscript"/>
      </w:rPr>
      <w:t>th</w:t>
    </w:r>
    <w:r w:rsidRPr="00C94C07">
      <w:rPr>
        <w:sz w:val="16"/>
        <w:szCs w:val="16"/>
      </w:rPr>
      <w:t xml:space="preserve"> semesters in the </w:t>
    </w:r>
    <w:proofErr w:type="spellStart"/>
    <w:r w:rsidRPr="00C94C07">
      <w:rPr>
        <w:sz w:val="16"/>
        <w:szCs w:val="16"/>
      </w:rPr>
      <w:t>programme</w:t>
    </w:r>
    <w:proofErr w:type="spellEnd"/>
    <w:r w:rsidRPr="00C94C07">
      <w:rPr>
        <w:sz w:val="16"/>
        <w:szCs w:val="16"/>
      </w:rPr>
      <w:t>.</w:t>
    </w:r>
  </w:p>
  <w:p w:rsidR="00284A24" w:rsidRPr="00C94C07" w:rsidRDefault="00284A24" w:rsidP="00C94C07">
    <w:pPr>
      <w:jc w:val="both"/>
      <w:rPr>
        <w:sz w:val="16"/>
        <w:szCs w:val="16"/>
      </w:rPr>
    </w:pPr>
    <w:r>
      <w:rPr>
        <w:sz w:val="16"/>
        <w:szCs w:val="16"/>
      </w:rPr>
      <w:t>*****Internship of 9</w:t>
    </w:r>
    <w:r w:rsidRPr="00C94C07">
      <w:rPr>
        <w:sz w:val="16"/>
        <w:szCs w:val="16"/>
      </w:rPr>
      <w:t>0 hours (</w:t>
    </w:r>
    <w:r>
      <w:rPr>
        <w:sz w:val="16"/>
        <w:szCs w:val="16"/>
      </w:rPr>
      <w:t>3</w:t>
    </w:r>
    <w:r w:rsidRPr="00C94C07">
      <w:rPr>
        <w:sz w:val="16"/>
        <w:szCs w:val="16"/>
      </w:rPr>
      <w:t xml:space="preserve"> weeks </w:t>
    </w:r>
    <w:r>
      <w:rPr>
        <w:sz w:val="16"/>
        <w:szCs w:val="16"/>
      </w:rPr>
      <w:t>6hrs a day</w:t>
    </w:r>
    <w:r w:rsidRPr="00C94C07">
      <w:rPr>
        <w:sz w:val="16"/>
        <w:szCs w:val="16"/>
      </w:rPr>
      <w:t>; 4 ECTS)</w:t>
    </w:r>
  </w:p>
  <w:p w:rsidR="00284A24" w:rsidRPr="00C94C07" w:rsidRDefault="00284A24" w:rsidP="00C94C07">
    <w:pPr>
      <w:jc w:val="both"/>
      <w:rPr>
        <w:sz w:val="16"/>
        <w:szCs w:val="16"/>
      </w:rPr>
    </w:pPr>
    <w:r w:rsidRPr="00C94C07">
      <w:rPr>
        <w:sz w:val="16"/>
        <w:szCs w:val="16"/>
      </w:rPr>
      <w:t xml:space="preserve">****** Elective course in a foreign language in semester 6 (30hrs and 2ECTS) can be selected from a list of courses offered by </w:t>
    </w:r>
    <w:r>
      <w:rPr>
        <w:sz w:val="16"/>
        <w:szCs w:val="16"/>
      </w:rPr>
      <w:t xml:space="preserve">the University </w:t>
    </w:r>
    <w:r w:rsidRPr="00C94C07">
      <w:rPr>
        <w:sz w:val="16"/>
        <w:szCs w:val="16"/>
      </w:rPr>
      <w:t>– the student chooses a course in the foreign language that he/she selected as their foreign language in sem</w:t>
    </w:r>
    <w:r>
      <w:rPr>
        <w:sz w:val="16"/>
        <w:szCs w:val="16"/>
      </w:rPr>
      <w:t>esters</w:t>
    </w:r>
    <w:r w:rsidRPr="00C94C07">
      <w:rPr>
        <w:sz w:val="16"/>
        <w:szCs w:val="16"/>
      </w:rPr>
      <w:t xml:space="preserve"> 4 and 5.</w:t>
    </w:r>
  </w:p>
  <w:p w:rsidR="00284A24" w:rsidRPr="00C94C07" w:rsidRDefault="00284A24" w:rsidP="00C94C07">
    <w:pPr>
      <w:rPr>
        <w:sz w:val="16"/>
        <w:szCs w:val="16"/>
      </w:rPr>
    </w:pPr>
    <w:r w:rsidRPr="00C94C07">
      <w:rPr>
        <w:i/>
        <w:sz w:val="16"/>
        <w:szCs w:val="16"/>
      </w:rPr>
      <w:t>Assessment types: grade – pass with grade; pass; E - exam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4A" w:rsidRDefault="009F6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24" w:rsidRDefault="00284A24">
      <w:r>
        <w:separator/>
      </w:r>
    </w:p>
  </w:footnote>
  <w:footnote w:type="continuationSeparator" w:id="0">
    <w:p w:rsidR="00284A24" w:rsidRDefault="0028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4A" w:rsidRDefault="009F69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24" w:rsidRPr="000B1F3F" w:rsidRDefault="00284A24" w:rsidP="000B1F3F">
    <w:pPr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10312400</wp:posOffset>
              </wp:positionH>
              <wp:positionV relativeFrom="page">
                <wp:posOffset>3744595</wp:posOffset>
              </wp:positionV>
              <wp:extent cx="298450" cy="2183130"/>
              <wp:effectExtent l="0" t="127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45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A24" w:rsidRPr="00DC19E4" w:rsidRDefault="00284A24">
                          <w:pPr>
                            <w:pStyle w:val="Stopka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DC19E4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Strona</w:t>
                          </w:r>
                          <w:r w:rsidRPr="00DC19E4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19E4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DC19E4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F694A">
                            <w:rPr>
                              <w:rFonts w:ascii="Georgia" w:hAnsi="Georgi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DC19E4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12pt;margin-top:294.85pt;width:23.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Xt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284A24" w:rsidRPr="00DC19E4" w:rsidRDefault="00284A24">
                    <w:pPr>
                      <w:pStyle w:val="Stopka"/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DC19E4">
                      <w:rPr>
                        <w:rFonts w:ascii="Georgia" w:hAnsi="Georgia"/>
                        <w:sz w:val="16"/>
                        <w:szCs w:val="16"/>
                      </w:rPr>
                      <w:t>Strona</w:t>
                    </w:r>
                    <w:r w:rsidRPr="00DC19E4">
                      <w:rPr>
                        <w:rFonts w:ascii="Georgia" w:hAnsi="Georgia"/>
                        <w:sz w:val="16"/>
                        <w:szCs w:val="16"/>
                      </w:rPr>
                      <w:fldChar w:fldCharType="begin"/>
                    </w:r>
                    <w:r w:rsidRPr="00DC19E4">
                      <w:rPr>
                        <w:rFonts w:ascii="Georgia" w:hAnsi="Georgia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DC19E4">
                      <w:rPr>
                        <w:rFonts w:ascii="Georgia" w:hAnsi="Georgia"/>
                        <w:sz w:val="16"/>
                        <w:szCs w:val="16"/>
                      </w:rPr>
                      <w:fldChar w:fldCharType="separate"/>
                    </w:r>
                    <w:r w:rsidR="009F694A">
                      <w:rPr>
                        <w:rFonts w:ascii="Georgia" w:hAnsi="Georgia"/>
                        <w:noProof/>
                        <w:sz w:val="16"/>
                        <w:szCs w:val="16"/>
                      </w:rPr>
                      <w:t>5</w:t>
                    </w:r>
                    <w:r w:rsidRPr="00DC19E4">
                      <w:rPr>
                        <w:rFonts w:ascii="Georgia" w:hAnsi="Georgi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B1F3F">
      <w:rPr>
        <w:sz w:val="20"/>
        <w:szCs w:val="20"/>
      </w:rPr>
      <w:t xml:space="preserve">Opole University / Faculty of Philology / Institute of English </w:t>
    </w:r>
    <w:r w:rsidRPr="000B1F3F">
      <w:rPr>
        <w:sz w:val="20"/>
        <w:szCs w:val="20"/>
      </w:rPr>
      <w:tab/>
    </w:r>
    <w:r w:rsidRPr="000B1F3F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 w:rsidRPr="000B1F3F">
      <w:rPr>
        <w:sz w:val="20"/>
        <w:szCs w:val="20"/>
      </w:rPr>
      <w:t>Specialities</w:t>
    </w:r>
    <w:proofErr w:type="spellEnd"/>
    <w:r w:rsidRPr="000B1F3F">
      <w:rPr>
        <w:sz w:val="20"/>
        <w:szCs w:val="20"/>
      </w:rPr>
      <w:t>:</w:t>
    </w:r>
  </w:p>
  <w:p w:rsidR="00284A24" w:rsidRPr="000B1F3F" w:rsidRDefault="00284A24" w:rsidP="000B1F3F">
    <w:pPr>
      <w:rPr>
        <w:b/>
        <w:sz w:val="20"/>
        <w:szCs w:val="20"/>
      </w:rPr>
    </w:pPr>
    <w:r w:rsidRPr="000B1F3F">
      <w:rPr>
        <w:sz w:val="20"/>
        <w:szCs w:val="20"/>
      </w:rPr>
      <w:t>BA level, full-time</w:t>
    </w:r>
    <w:r w:rsidRPr="000B1F3F">
      <w:rPr>
        <w:sz w:val="20"/>
        <w:szCs w:val="20"/>
      </w:rPr>
      <w:tab/>
    </w:r>
    <w:r w:rsidRPr="000B1F3F">
      <w:rPr>
        <w:sz w:val="20"/>
        <w:szCs w:val="20"/>
      </w:rPr>
      <w:tab/>
    </w:r>
    <w:r w:rsidRPr="000B1F3F">
      <w:rPr>
        <w:sz w:val="20"/>
        <w:szCs w:val="20"/>
      </w:rPr>
      <w:tab/>
    </w:r>
    <w:r w:rsidRPr="000B1F3F">
      <w:rPr>
        <w:sz w:val="20"/>
        <w:szCs w:val="20"/>
      </w:rPr>
      <w:tab/>
    </w:r>
    <w:r w:rsidRPr="000B1F3F">
      <w:rPr>
        <w:sz w:val="20"/>
        <w:szCs w:val="20"/>
      </w:rPr>
      <w:tab/>
    </w:r>
    <w:r w:rsidRPr="000B1F3F">
      <w:rPr>
        <w:sz w:val="20"/>
        <w:szCs w:val="20"/>
      </w:rPr>
      <w:tab/>
    </w:r>
    <w:r w:rsidRPr="000B1F3F">
      <w:rPr>
        <w:sz w:val="20"/>
        <w:szCs w:val="20"/>
      </w:rPr>
      <w:tab/>
    </w:r>
    <w:r w:rsidRPr="000B1F3F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B1F3F">
      <w:rPr>
        <w:b/>
        <w:sz w:val="20"/>
        <w:szCs w:val="20"/>
      </w:rPr>
      <w:t>a) English and Culture Studies</w:t>
    </w:r>
  </w:p>
  <w:p w:rsidR="00284A24" w:rsidRPr="000B1F3F" w:rsidRDefault="00284A24" w:rsidP="000B1F3F">
    <w:pPr>
      <w:rPr>
        <w:b/>
        <w:sz w:val="20"/>
        <w:szCs w:val="20"/>
      </w:rPr>
    </w:pPr>
    <w:r w:rsidRPr="000B1F3F">
      <w:rPr>
        <w:sz w:val="20"/>
        <w:szCs w:val="20"/>
      </w:rPr>
      <w:t>Study program</w:t>
    </w:r>
    <w:r w:rsidRPr="000B1F3F">
      <w:rPr>
        <w:b/>
        <w:sz w:val="20"/>
        <w:szCs w:val="20"/>
      </w:rPr>
      <w:t xml:space="preserve">: </w:t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i/>
      </w:rPr>
      <w:t>English Philology</w:t>
    </w:r>
    <w:r w:rsidRPr="000B1F3F">
      <w:rPr>
        <w:b/>
        <w:sz w:val="20"/>
        <w:szCs w:val="20"/>
      </w:rPr>
      <w:t xml:space="preserve"> </w:t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  <w:t>b) English and Spanish</w:t>
    </w:r>
  </w:p>
  <w:p w:rsidR="00284A24" w:rsidRPr="000B1F3F" w:rsidRDefault="00284A24" w:rsidP="000B1F3F">
    <w:pPr>
      <w:pStyle w:val="Nagwek"/>
      <w:rPr>
        <w:b/>
        <w:sz w:val="20"/>
        <w:szCs w:val="20"/>
      </w:rPr>
    </w:pPr>
    <w:r w:rsidRPr="000B1F3F">
      <w:rPr>
        <w:b/>
        <w:sz w:val="20"/>
        <w:szCs w:val="20"/>
      </w:rPr>
      <w:t xml:space="preserve">Since 2017/2018 </w:t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</w:r>
    <w:r w:rsidRPr="000B1F3F">
      <w:rPr>
        <w:b/>
        <w:sz w:val="20"/>
        <w:szCs w:val="20"/>
      </w:rPr>
      <w:tab/>
      <w:t>c) Translation Studies</w:t>
    </w:r>
  </w:p>
  <w:p w:rsidR="00284A24" w:rsidRPr="000B1F3F" w:rsidRDefault="00284A24" w:rsidP="000B1F3F">
    <w:pPr>
      <w:pStyle w:val="Nagwek"/>
      <w:ind w:left="10620" w:firstLine="708"/>
      <w:rPr>
        <w:b/>
        <w:sz w:val="20"/>
        <w:szCs w:val="20"/>
      </w:rPr>
    </w:pPr>
    <w:r w:rsidRPr="000B1F3F">
      <w:rPr>
        <w:b/>
        <w:sz w:val="20"/>
        <w:szCs w:val="20"/>
      </w:rPr>
      <w:t>d) Business English</w:t>
    </w:r>
  </w:p>
  <w:p w:rsidR="00284A24" w:rsidRPr="000B1F3F" w:rsidRDefault="00284A24" w:rsidP="000B1F3F">
    <w:pPr>
      <w:ind w:left="10620" w:firstLine="708"/>
      <w:rPr>
        <w:b/>
        <w:sz w:val="20"/>
        <w:szCs w:val="20"/>
      </w:rPr>
    </w:pPr>
    <w:r w:rsidRPr="000B1F3F">
      <w:rPr>
        <w:b/>
        <w:sz w:val="20"/>
        <w:szCs w:val="20"/>
      </w:rPr>
      <w:t>e) English and Chinese</w:t>
    </w:r>
  </w:p>
  <w:p w:rsidR="00284A24" w:rsidRPr="000B1F3F" w:rsidRDefault="00284A24" w:rsidP="000B1F3F">
    <w:pPr>
      <w:ind w:left="10620" w:firstLine="708"/>
      <w:rPr>
        <w:b/>
        <w:sz w:val="20"/>
        <w:szCs w:val="20"/>
      </w:rPr>
    </w:pPr>
    <w:r w:rsidRPr="000B1F3F">
      <w:rPr>
        <w:b/>
        <w:sz w:val="20"/>
        <w:szCs w:val="20"/>
      </w:rPr>
      <w:t>f) English and Czech</w:t>
    </w:r>
  </w:p>
  <w:p w:rsidR="00284A24" w:rsidRPr="000B1F3F" w:rsidRDefault="00284A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4A" w:rsidRDefault="009F6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B"/>
    <w:rsid w:val="000079BD"/>
    <w:rsid w:val="00032667"/>
    <w:rsid w:val="0005200F"/>
    <w:rsid w:val="00052B17"/>
    <w:rsid w:val="00075EBF"/>
    <w:rsid w:val="00097D96"/>
    <w:rsid w:val="000B1F3F"/>
    <w:rsid w:val="000F54D3"/>
    <w:rsid w:val="00125ABA"/>
    <w:rsid w:val="00214030"/>
    <w:rsid w:val="00215778"/>
    <w:rsid w:val="0023278A"/>
    <w:rsid w:val="00234BAA"/>
    <w:rsid w:val="00234D9D"/>
    <w:rsid w:val="00260B3F"/>
    <w:rsid w:val="00284A24"/>
    <w:rsid w:val="002A056B"/>
    <w:rsid w:val="002B1C02"/>
    <w:rsid w:val="002B6FF4"/>
    <w:rsid w:val="002C663D"/>
    <w:rsid w:val="00326E2A"/>
    <w:rsid w:val="003A4FA2"/>
    <w:rsid w:val="003E3098"/>
    <w:rsid w:val="003F2B02"/>
    <w:rsid w:val="0042086E"/>
    <w:rsid w:val="00430FCE"/>
    <w:rsid w:val="00440A7E"/>
    <w:rsid w:val="004569A6"/>
    <w:rsid w:val="004718E3"/>
    <w:rsid w:val="0047531D"/>
    <w:rsid w:val="00484B43"/>
    <w:rsid w:val="004D250E"/>
    <w:rsid w:val="004E25FA"/>
    <w:rsid w:val="0050069A"/>
    <w:rsid w:val="00523DAE"/>
    <w:rsid w:val="00543BB1"/>
    <w:rsid w:val="00583E7F"/>
    <w:rsid w:val="005B01AA"/>
    <w:rsid w:val="005C7DA2"/>
    <w:rsid w:val="005E1B47"/>
    <w:rsid w:val="005F6D6D"/>
    <w:rsid w:val="00665BC6"/>
    <w:rsid w:val="00682E00"/>
    <w:rsid w:val="006E1675"/>
    <w:rsid w:val="00742AE3"/>
    <w:rsid w:val="0076169E"/>
    <w:rsid w:val="00767E78"/>
    <w:rsid w:val="00792F6F"/>
    <w:rsid w:val="0079596D"/>
    <w:rsid w:val="007C3A43"/>
    <w:rsid w:val="00810C6C"/>
    <w:rsid w:val="008225A6"/>
    <w:rsid w:val="00846E47"/>
    <w:rsid w:val="00871075"/>
    <w:rsid w:val="008954D9"/>
    <w:rsid w:val="00925E40"/>
    <w:rsid w:val="00930098"/>
    <w:rsid w:val="00965501"/>
    <w:rsid w:val="009E6429"/>
    <w:rsid w:val="009F694A"/>
    <w:rsid w:val="00A13B07"/>
    <w:rsid w:val="00A700CC"/>
    <w:rsid w:val="00A74F8C"/>
    <w:rsid w:val="00A95036"/>
    <w:rsid w:val="00AC2C6B"/>
    <w:rsid w:val="00AD0670"/>
    <w:rsid w:val="00AD70B4"/>
    <w:rsid w:val="00AE0299"/>
    <w:rsid w:val="00B21696"/>
    <w:rsid w:val="00B22CC3"/>
    <w:rsid w:val="00B741B6"/>
    <w:rsid w:val="00BF005A"/>
    <w:rsid w:val="00C066FC"/>
    <w:rsid w:val="00C1751B"/>
    <w:rsid w:val="00C36ACA"/>
    <w:rsid w:val="00C94C07"/>
    <w:rsid w:val="00CC052E"/>
    <w:rsid w:val="00CD1CF6"/>
    <w:rsid w:val="00D01012"/>
    <w:rsid w:val="00D0707D"/>
    <w:rsid w:val="00D15F7F"/>
    <w:rsid w:val="00D512B9"/>
    <w:rsid w:val="00D80364"/>
    <w:rsid w:val="00DA7AB0"/>
    <w:rsid w:val="00DC19E4"/>
    <w:rsid w:val="00E54D66"/>
    <w:rsid w:val="00E64F25"/>
    <w:rsid w:val="00E83BF6"/>
    <w:rsid w:val="00E912E9"/>
    <w:rsid w:val="00E96E59"/>
    <w:rsid w:val="00EB5942"/>
    <w:rsid w:val="00F132EE"/>
    <w:rsid w:val="00F44826"/>
    <w:rsid w:val="00F94682"/>
    <w:rsid w:val="00FA54D9"/>
    <w:rsid w:val="00FD63E6"/>
    <w:rsid w:val="00FE2866"/>
    <w:rsid w:val="00FE49DB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AD1AE200-228F-4599-9C33-DA6026E1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pacing w:val="2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  <w:b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pacing w:val="2"/>
      <w:sz w:val="28"/>
      <w:szCs w:val="20"/>
    </w:rPr>
  </w:style>
  <w:style w:type="character" w:customStyle="1" w:styleId="tw4winMark">
    <w:name w:val="tw4winMark"/>
    <w:rPr>
      <w:rFonts w:ascii="Courier New" w:hAnsi="Courier New" w:cs="Courier New" w:hint="default"/>
      <w:vanish/>
      <w:color w:val="800080"/>
      <w:vertAlign w:val="sub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rtext">
    <w:name w:val="wrtext"/>
    <w:basedOn w:val="Domylnaczcionkaakapitu"/>
    <w:rsid w:val="00F9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Konto Microsoft</cp:lastModifiedBy>
  <cp:revision>8</cp:revision>
  <cp:lastPrinted>2013-10-30T08:21:00Z</cp:lastPrinted>
  <dcterms:created xsi:type="dcterms:W3CDTF">2017-10-26T10:51:00Z</dcterms:created>
  <dcterms:modified xsi:type="dcterms:W3CDTF">2017-10-27T11:52:00Z</dcterms:modified>
</cp:coreProperties>
</file>